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97EFA" w:rsidRPr="00CD00F7" w:rsidTr="007E67A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7EFA" w:rsidRPr="00AC2E4E" w:rsidRDefault="00497EFA" w:rsidP="007E67AF">
            <w:pPr>
              <w:pStyle w:val="a7"/>
            </w:pPr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 w:rsidRPr="00AC2E4E">
              <w:t>Къэбэрдей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Балъкъэр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Республикэм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 w:rsidRPr="00AC2E4E">
              <w:t>щыщ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Тэрч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районым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хыхьэ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>
              <w:t>Хьэмидей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къуажэм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админстрацэм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r w:rsidRPr="00AC2E4E">
              <w:t xml:space="preserve">и </w:t>
            </w:r>
            <w:proofErr w:type="gramStart"/>
            <w:r w:rsidRPr="00AC2E4E">
              <w:rPr>
                <w:lang w:val="en-US"/>
              </w:rPr>
              <w:t>I</w:t>
            </w:r>
            <w:proofErr w:type="spellStart"/>
            <w:proofErr w:type="gramEnd"/>
            <w:r w:rsidRPr="00AC2E4E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7EFA" w:rsidRPr="00AC2E4E" w:rsidRDefault="00497EFA" w:rsidP="007E67AF">
            <w:pPr>
              <w:pStyle w:val="a7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578485" cy="759460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759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7EFA" w:rsidRPr="00AC2E4E" w:rsidRDefault="00497EFA" w:rsidP="007E67AF">
            <w:pPr>
              <w:pStyle w:val="a7"/>
            </w:pPr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 w:rsidRPr="00AC2E4E">
              <w:t>Къабарты-Малкъар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Республиканы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 w:rsidRPr="00AC2E4E">
              <w:t>элини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мекхеме</w:t>
            </w:r>
            <w:proofErr w:type="spellEnd"/>
          </w:p>
          <w:p w:rsidR="00497EFA" w:rsidRPr="00AC2E4E" w:rsidRDefault="00497EFA" w:rsidP="007E67AF">
            <w:pPr>
              <w:pStyle w:val="a7"/>
              <w:jc w:val="center"/>
            </w:pPr>
            <w:proofErr w:type="spellStart"/>
            <w:r w:rsidRPr="00AC2E4E">
              <w:t>администрациясыны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башчысы</w:t>
            </w:r>
            <w:proofErr w:type="spellEnd"/>
          </w:p>
        </w:tc>
      </w:tr>
    </w:tbl>
    <w:p w:rsidR="00497EFA" w:rsidRPr="00CD00F7" w:rsidRDefault="00497EFA" w:rsidP="00497EFA">
      <w:pPr>
        <w:pStyle w:val="a7"/>
        <w:jc w:val="center"/>
        <w:rPr>
          <w:b/>
        </w:rPr>
      </w:pPr>
    </w:p>
    <w:p w:rsidR="00497EFA" w:rsidRPr="00CD00F7" w:rsidRDefault="00497EFA" w:rsidP="00497EFA">
      <w:pPr>
        <w:pStyle w:val="a7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</w:t>
      </w:r>
      <w:r>
        <w:rPr>
          <w:b/>
          <w:bCs/>
          <w:sz w:val="24"/>
        </w:rPr>
        <w:t xml:space="preserve">ЕНИЕ «МЕСТНАЯ АДМИНИСТРАЦИЯ </w:t>
      </w:r>
      <w:r w:rsidRPr="00CD00F7">
        <w:rPr>
          <w:b/>
          <w:bCs/>
          <w:sz w:val="24"/>
        </w:rPr>
        <w:t>СЕЛЬСКОГО ПОС</w:t>
      </w:r>
      <w:r>
        <w:rPr>
          <w:b/>
          <w:bCs/>
          <w:sz w:val="24"/>
        </w:rPr>
        <w:t xml:space="preserve">ЕЛЕНИЯ ХАМИДИЕ» ТЕРСКОГО МУНИЦИПАЛЬНОГО </w:t>
      </w:r>
      <w:r w:rsidRPr="00CD00F7">
        <w:rPr>
          <w:b/>
          <w:bCs/>
          <w:sz w:val="24"/>
        </w:rPr>
        <w:t>РАЙОНА КАБАРДИНО-БАЛКАРСКОЙ РЕСПУБЛИКИ</w:t>
      </w:r>
    </w:p>
    <w:p w:rsidR="00497EFA" w:rsidRDefault="005D6C9F" w:rsidP="00497EFA">
      <w:pPr>
        <w:pStyle w:val="a7"/>
      </w:pPr>
      <w:r>
        <w:pict>
          <v:line id="_x0000_s1028" style="position:absolute;z-index:251660288" from="-6.95pt,6.65pt" to="461.65pt,6.65pt" o:allowincell="f"/>
        </w:pict>
      </w:r>
      <w:r>
        <w:pict>
          <v:line id="_x0000_s1029" style="position:absolute;z-index:251661312" from="-6.95pt,8.65pt" to="461.65pt,8.65pt" o:allowincell="f"/>
        </w:pict>
      </w:r>
    </w:p>
    <w:p w:rsidR="00497EFA" w:rsidRDefault="00497EFA" w:rsidP="00497EFA">
      <w:pPr>
        <w:pStyle w:val="a7"/>
        <w:rPr>
          <w:sz w:val="24"/>
          <w:szCs w:val="24"/>
        </w:rPr>
      </w:pPr>
      <w:r>
        <w:rPr>
          <w:b/>
          <w:bCs/>
        </w:rPr>
        <w:t xml:space="preserve">                   </w:t>
      </w:r>
      <w:r w:rsidRPr="00AC2E4E">
        <w:rPr>
          <w:b/>
          <w:bCs/>
        </w:rPr>
        <w:t xml:space="preserve"> </w:t>
      </w:r>
      <w:r w:rsidRPr="00470DEB">
        <w:rPr>
          <w:sz w:val="24"/>
          <w:szCs w:val="24"/>
        </w:rPr>
        <w:t xml:space="preserve">361213  КБР Терский район </w:t>
      </w:r>
      <w:proofErr w:type="spellStart"/>
      <w:r w:rsidRPr="00470DEB">
        <w:rPr>
          <w:sz w:val="24"/>
          <w:szCs w:val="24"/>
        </w:rPr>
        <w:t>с</w:t>
      </w:r>
      <w:proofErr w:type="gramStart"/>
      <w:r w:rsidRPr="00470DEB">
        <w:rPr>
          <w:sz w:val="24"/>
          <w:szCs w:val="24"/>
        </w:rPr>
        <w:t>.Х</w:t>
      </w:r>
      <w:proofErr w:type="gramEnd"/>
      <w:r w:rsidRPr="00470DEB">
        <w:rPr>
          <w:sz w:val="24"/>
          <w:szCs w:val="24"/>
        </w:rPr>
        <w:t>амидие</w:t>
      </w:r>
      <w:proofErr w:type="spellEnd"/>
      <w:r w:rsidRPr="00470DEB">
        <w:rPr>
          <w:sz w:val="24"/>
          <w:szCs w:val="24"/>
        </w:rPr>
        <w:t xml:space="preserve">  </w:t>
      </w:r>
      <w:proofErr w:type="spellStart"/>
      <w:r w:rsidRPr="00470DEB">
        <w:rPr>
          <w:sz w:val="24"/>
          <w:szCs w:val="24"/>
        </w:rPr>
        <w:t>ул.Кудаева</w:t>
      </w:r>
      <w:proofErr w:type="spellEnd"/>
      <w:r w:rsidRPr="00470DEB">
        <w:rPr>
          <w:sz w:val="24"/>
          <w:szCs w:val="24"/>
        </w:rPr>
        <w:t xml:space="preserve"> 52 тел. 73-6-46</w:t>
      </w:r>
    </w:p>
    <w:p w:rsidR="00402F26" w:rsidRPr="00C92FB2" w:rsidRDefault="00402F26" w:rsidP="00497EFA">
      <w:pPr>
        <w:pStyle w:val="a7"/>
        <w:rPr>
          <w:b/>
          <w:u w:val="single"/>
        </w:rPr>
      </w:pPr>
      <w:r w:rsidRPr="00C92FB2">
        <w:tab/>
      </w:r>
      <w:r w:rsidRPr="00C92FB2">
        <w:tab/>
      </w:r>
    </w:p>
    <w:p w:rsidR="00402F26" w:rsidRPr="00607E0B" w:rsidRDefault="00402F26" w:rsidP="00402F26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«28» апреля </w:t>
      </w:r>
      <w:r w:rsidRPr="00607E0B">
        <w:rPr>
          <w:sz w:val="28"/>
          <w:szCs w:val="28"/>
        </w:rPr>
        <w:t xml:space="preserve"> 2025 г.                                                                         с.п. </w:t>
      </w:r>
      <w:proofErr w:type="spellStart"/>
      <w:r w:rsidR="00497EFA">
        <w:rPr>
          <w:sz w:val="28"/>
          <w:szCs w:val="28"/>
        </w:rPr>
        <w:t>Хамидие</w:t>
      </w:r>
      <w:proofErr w:type="spellEnd"/>
    </w:p>
    <w:p w:rsidR="00402F26" w:rsidRPr="005C2D0C" w:rsidRDefault="00402F26" w:rsidP="00402F26">
      <w:pPr>
        <w:pStyle w:val="a7"/>
        <w:jc w:val="center"/>
      </w:pPr>
    </w:p>
    <w:p w:rsidR="00402F26" w:rsidRPr="00607E0B" w:rsidRDefault="00402F26" w:rsidP="00402F26">
      <w:pPr>
        <w:pStyle w:val="a7"/>
        <w:jc w:val="center"/>
        <w:rPr>
          <w:b/>
          <w:sz w:val="28"/>
          <w:szCs w:val="28"/>
        </w:rPr>
      </w:pPr>
      <w:r w:rsidRPr="00607E0B">
        <w:rPr>
          <w:b/>
          <w:sz w:val="28"/>
          <w:szCs w:val="28"/>
        </w:rPr>
        <w:t xml:space="preserve">ПОСТАНОВЛЕНИЕ № </w:t>
      </w:r>
      <w:r w:rsidR="00497EF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497EFA">
        <w:rPr>
          <w:b/>
          <w:sz w:val="28"/>
          <w:szCs w:val="28"/>
        </w:rPr>
        <w:t>1</w:t>
      </w:r>
      <w:r w:rsidRPr="00607E0B">
        <w:rPr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 w:rsidR="00497EFA">
        <w:rPr>
          <w:b/>
          <w:sz w:val="28"/>
          <w:szCs w:val="28"/>
        </w:rPr>
        <w:t>10/1</w:t>
      </w:r>
      <w:r w:rsidRPr="00607E0B">
        <w:rPr>
          <w:b/>
          <w:sz w:val="28"/>
          <w:szCs w:val="28"/>
        </w:rPr>
        <w:t>-п</w:t>
      </w:r>
    </w:p>
    <w:p w:rsidR="00402F26" w:rsidRPr="00607E0B" w:rsidRDefault="00402F26" w:rsidP="00402F2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E0B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497EFA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497EFA">
        <w:rPr>
          <w:rFonts w:ascii="Times New Roman" w:hAnsi="Times New Roman" w:cs="Times New Roman"/>
          <w:b/>
          <w:sz w:val="28"/>
          <w:szCs w:val="28"/>
        </w:rPr>
        <w:t>1</w:t>
      </w:r>
      <w:r w:rsidRPr="00607E0B">
        <w:rPr>
          <w:rFonts w:ascii="Times New Roman" w:hAnsi="Times New Roman" w:cs="Times New Roman"/>
          <w:b/>
          <w:sz w:val="28"/>
          <w:szCs w:val="28"/>
        </w:rPr>
        <w:t>-п</w:t>
      </w:r>
    </w:p>
    <w:p w:rsidR="004B498C" w:rsidRPr="00E46D46" w:rsidRDefault="004B498C" w:rsidP="00497EFA">
      <w:pPr>
        <w:rPr>
          <w:rFonts w:ascii="Times New Roman" w:hAnsi="Times New Roman" w:cs="Times New Roman"/>
          <w:b/>
          <w:bCs/>
          <w:color w:val="FF0000"/>
        </w:rPr>
      </w:pPr>
    </w:p>
    <w:p w:rsidR="00C671A9" w:rsidRPr="00FA0D94" w:rsidRDefault="00FB4AE4" w:rsidP="00C671A9">
      <w:pPr>
        <w:pStyle w:val="1"/>
        <w:spacing w:before="139"/>
        <w:ind w:left="0" w:right="5245"/>
        <w:jc w:val="both"/>
        <w:rPr>
          <w:b w:val="0"/>
          <w:sz w:val="28"/>
          <w:szCs w:val="28"/>
        </w:rPr>
      </w:pPr>
      <w:r w:rsidRPr="00FA0D94">
        <w:rPr>
          <w:b w:val="0"/>
          <w:bCs w:val="0"/>
          <w:sz w:val="28"/>
          <w:szCs w:val="28"/>
        </w:rPr>
        <w:t>Об утверждении Плана подготовки к отопительному периоду 2025-2026 гг.</w:t>
      </w:r>
    </w:p>
    <w:p w:rsidR="003759AD" w:rsidRPr="0058727A" w:rsidRDefault="003759AD" w:rsidP="00BF048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91FB6" w:rsidRPr="00192A81" w:rsidRDefault="00C671A9" w:rsidP="00926DAD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B4AE4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26DAD">
        <w:rPr>
          <w:rFonts w:ascii="Times New Roman" w:hAnsi="Times New Roman" w:cs="Times New Roman"/>
          <w:sz w:val="28"/>
          <w:szCs w:val="28"/>
        </w:rPr>
        <w:t xml:space="preserve">27.07.2010 года № 190-ФЗ «О теплоснабжении», приказом Минэнерго России от 13.11.2024 года № 2234 «Об 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402F26" w:rsidRPr="00402F26">
        <w:rPr>
          <w:rFonts w:ascii="Times New Roman" w:hAnsi="Times New Roman" w:cs="Times New Roman"/>
          <w:color w:val="000000"/>
          <w:sz w:val="28"/>
        </w:rPr>
        <w:t xml:space="preserve">руководствуясь </w:t>
      </w:r>
      <w:r w:rsidR="00402F26" w:rsidRPr="00402F26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497EFA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="00402F26" w:rsidRPr="00402F26">
        <w:rPr>
          <w:rFonts w:ascii="Times New Roman" w:hAnsi="Times New Roman" w:cs="Times New Roman"/>
          <w:sz w:val="28"/>
          <w:szCs w:val="28"/>
        </w:rPr>
        <w:t xml:space="preserve">, </w:t>
      </w:r>
      <w:r w:rsidR="00926DAD">
        <w:rPr>
          <w:rFonts w:ascii="Times New Roman" w:hAnsi="Times New Roman" w:cs="Times New Roman"/>
          <w:sz w:val="28"/>
          <w:szCs w:val="28"/>
        </w:rPr>
        <w:t xml:space="preserve">в целях поэтапной подготовки к отопительному периоду 2025-2026 годов, </w:t>
      </w:r>
      <w:r w:rsidR="00402F26" w:rsidRPr="00402F26">
        <w:rPr>
          <w:rFonts w:ascii="Times New Roman" w:hAnsi="Times New Roman" w:cs="Times New Roman"/>
          <w:sz w:val="28"/>
          <w:szCs w:val="28"/>
        </w:rPr>
        <w:t xml:space="preserve">местная администрация сельского поселения </w:t>
      </w:r>
      <w:proofErr w:type="spellStart"/>
      <w:r w:rsidR="00497EFA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="00926DAD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End"/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A91FB6" w:rsidRDefault="005025A1" w:rsidP="00BF04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П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О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С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Т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А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Н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О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В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Л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Я</w:t>
      </w:r>
      <w:r w:rsidR="00430102">
        <w:rPr>
          <w:rFonts w:ascii="Times New Roman" w:hAnsi="Times New Roman" w:cs="Times New Roman"/>
          <w:b/>
          <w:sz w:val="28"/>
          <w:szCs w:val="28"/>
        </w:rPr>
        <w:t xml:space="preserve"> Е Т</w:t>
      </w:r>
      <w:r w:rsidR="00A91FB6" w:rsidRPr="00430102">
        <w:rPr>
          <w:rFonts w:ascii="Times New Roman" w:hAnsi="Times New Roman" w:cs="Times New Roman"/>
          <w:b/>
          <w:sz w:val="28"/>
          <w:szCs w:val="28"/>
        </w:rPr>
        <w:t>:</w:t>
      </w:r>
    </w:p>
    <w:p w:rsidR="00430102" w:rsidRPr="00430102" w:rsidRDefault="00430102" w:rsidP="00BF048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FB6" w:rsidRPr="00192A81" w:rsidRDefault="00A91FB6" w:rsidP="00BF0483">
      <w:pPr>
        <w:ind w:firstLine="709"/>
        <w:jc w:val="center"/>
        <w:rPr>
          <w:rFonts w:ascii="Times New Roman" w:hAnsi="Times New Roman" w:cs="Times New Roman"/>
          <w:sz w:val="20"/>
          <w:szCs w:val="28"/>
        </w:rPr>
      </w:pPr>
    </w:p>
    <w:p w:rsidR="00C671A9" w:rsidRDefault="00BC72BD" w:rsidP="00D14AE6">
      <w:pPr>
        <w:pStyle w:val="1"/>
        <w:ind w:left="0" w:firstLine="709"/>
        <w:jc w:val="both"/>
        <w:rPr>
          <w:b w:val="0"/>
          <w:sz w:val="28"/>
          <w:szCs w:val="28"/>
        </w:rPr>
      </w:pPr>
      <w:r w:rsidRPr="00C671A9">
        <w:rPr>
          <w:b w:val="0"/>
          <w:sz w:val="28"/>
          <w:szCs w:val="28"/>
        </w:rPr>
        <w:t>1.</w:t>
      </w:r>
      <w:r w:rsidR="00E5765E" w:rsidRPr="00C671A9">
        <w:rPr>
          <w:b w:val="0"/>
          <w:sz w:val="28"/>
          <w:szCs w:val="28"/>
        </w:rPr>
        <w:t xml:space="preserve"> </w:t>
      </w:r>
      <w:r w:rsidR="00031B16">
        <w:rPr>
          <w:b w:val="0"/>
          <w:sz w:val="28"/>
          <w:szCs w:val="28"/>
        </w:rPr>
        <w:t>Утвердить План подготовки к отопительному периоду 2025-2026 годов</w:t>
      </w:r>
      <w:r w:rsidR="00D14AE6">
        <w:rPr>
          <w:b w:val="0"/>
          <w:sz w:val="28"/>
          <w:szCs w:val="28"/>
        </w:rPr>
        <w:t xml:space="preserve"> </w:t>
      </w:r>
      <w:r w:rsidR="006A6B1B">
        <w:rPr>
          <w:b w:val="0"/>
          <w:sz w:val="28"/>
          <w:szCs w:val="28"/>
        </w:rPr>
        <w:t xml:space="preserve"> </w:t>
      </w:r>
      <w:r w:rsidR="006A6B1B" w:rsidRPr="006A6B1B">
        <w:rPr>
          <w:b w:val="0"/>
          <w:sz w:val="28"/>
          <w:szCs w:val="28"/>
        </w:rPr>
        <w:t xml:space="preserve">сельского поселения </w:t>
      </w:r>
      <w:proofErr w:type="spellStart"/>
      <w:r w:rsidR="00497EFA">
        <w:rPr>
          <w:b w:val="0"/>
          <w:sz w:val="28"/>
          <w:szCs w:val="28"/>
        </w:rPr>
        <w:t>Хамидие</w:t>
      </w:r>
      <w:proofErr w:type="spellEnd"/>
      <w:r w:rsidR="006A6B1B">
        <w:rPr>
          <w:sz w:val="28"/>
          <w:szCs w:val="28"/>
        </w:rPr>
        <w:t xml:space="preserve"> </w:t>
      </w:r>
      <w:r w:rsidR="00D14AE6">
        <w:rPr>
          <w:b w:val="0"/>
          <w:sz w:val="28"/>
          <w:szCs w:val="28"/>
        </w:rPr>
        <w:t>согласно приложению.</w:t>
      </w:r>
    </w:p>
    <w:p w:rsidR="00D14AE6" w:rsidRDefault="00D14AE6" w:rsidP="00D14AE6">
      <w:pPr>
        <w:pStyle w:val="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Настоящее постановление вступает в силу с момента его подписания.</w:t>
      </w:r>
    </w:p>
    <w:p w:rsidR="00A91FB6" w:rsidRPr="00383304" w:rsidRDefault="00C671A9" w:rsidP="00D14A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72BD">
        <w:rPr>
          <w:rFonts w:ascii="Times New Roman" w:hAnsi="Times New Roman" w:cs="Times New Roman"/>
          <w:sz w:val="28"/>
          <w:szCs w:val="28"/>
        </w:rPr>
        <w:t>.</w:t>
      </w:r>
      <w:r w:rsidR="00CA2A28">
        <w:rPr>
          <w:rFonts w:ascii="Times New Roman" w:hAnsi="Times New Roman" w:cs="Times New Roman"/>
          <w:sz w:val="28"/>
          <w:szCs w:val="28"/>
        </w:rPr>
        <w:t xml:space="preserve"> К</w:t>
      </w:r>
      <w:r w:rsidR="00A91FB6" w:rsidRPr="00383304">
        <w:rPr>
          <w:rFonts w:ascii="Times New Roman" w:hAnsi="Times New Roman" w:cs="Times New Roman"/>
          <w:sz w:val="28"/>
          <w:szCs w:val="28"/>
        </w:rPr>
        <w:t xml:space="preserve">онтроль за исполнением </w:t>
      </w:r>
      <w:r w:rsidR="0091295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91FB6" w:rsidRPr="0038330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91FB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A91FB6" w:rsidRPr="00383304">
        <w:rPr>
          <w:rFonts w:ascii="Times New Roman" w:hAnsi="Times New Roman" w:cs="Times New Roman"/>
          <w:sz w:val="28"/>
          <w:szCs w:val="28"/>
        </w:rPr>
        <w:t>.</w:t>
      </w:r>
    </w:p>
    <w:p w:rsidR="00A91FB6" w:rsidRDefault="00A91FB6" w:rsidP="00A91F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1FB6" w:rsidRDefault="00A91FB6" w:rsidP="00A91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FB6" w:rsidRDefault="00A91FB6" w:rsidP="00A91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6B1B" w:rsidRPr="00BD6167" w:rsidRDefault="006A6B1B" w:rsidP="006A6B1B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6A6B1B" w:rsidRPr="00BD6167" w:rsidRDefault="006A6B1B" w:rsidP="006A6B1B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proofErr w:type="spellStart"/>
      <w:r w:rsidR="00497EFA">
        <w:rPr>
          <w:sz w:val="28"/>
          <w:szCs w:val="28"/>
        </w:rPr>
        <w:t>Хамидие</w:t>
      </w:r>
      <w:proofErr w:type="spellEnd"/>
      <w:r w:rsidRPr="00BD6167">
        <w:rPr>
          <w:sz w:val="28"/>
          <w:szCs w:val="28"/>
        </w:rPr>
        <w:t xml:space="preserve">                                               </w:t>
      </w:r>
    </w:p>
    <w:p w:rsidR="006A6B1B" w:rsidRPr="00BD6167" w:rsidRDefault="006A6B1B" w:rsidP="006A6B1B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      </w:t>
      </w:r>
      <w:r w:rsidR="00497EFA">
        <w:rPr>
          <w:sz w:val="28"/>
          <w:szCs w:val="28"/>
        </w:rPr>
        <w:t xml:space="preserve">                        А.В.Керимов</w:t>
      </w:r>
    </w:p>
    <w:p w:rsidR="00C671A9" w:rsidRDefault="00C671A9" w:rsidP="007B1347">
      <w:pPr>
        <w:rPr>
          <w:rFonts w:ascii="Times New Roman" w:hAnsi="Times New Roman" w:cs="Times New Roman"/>
          <w:sz w:val="28"/>
          <w:szCs w:val="28"/>
        </w:rPr>
      </w:pPr>
    </w:p>
    <w:p w:rsidR="00C671A9" w:rsidRDefault="00C671A9" w:rsidP="007B1347">
      <w:pPr>
        <w:rPr>
          <w:rFonts w:ascii="Times New Roman" w:hAnsi="Times New Roman" w:cs="Times New Roman"/>
          <w:sz w:val="28"/>
          <w:szCs w:val="28"/>
        </w:rPr>
      </w:pPr>
    </w:p>
    <w:p w:rsidR="006A6B1B" w:rsidRDefault="006A6B1B" w:rsidP="007B1347">
      <w:pPr>
        <w:rPr>
          <w:rFonts w:ascii="Times New Roman" w:hAnsi="Times New Roman" w:cs="Times New Roman"/>
          <w:sz w:val="28"/>
          <w:szCs w:val="28"/>
        </w:rPr>
      </w:pPr>
    </w:p>
    <w:p w:rsidR="006A6B1B" w:rsidRDefault="006A6B1B" w:rsidP="007B1347">
      <w:pPr>
        <w:rPr>
          <w:rFonts w:ascii="Times New Roman" w:hAnsi="Times New Roman" w:cs="Times New Roman"/>
          <w:sz w:val="28"/>
          <w:szCs w:val="28"/>
        </w:rPr>
      </w:pPr>
    </w:p>
    <w:p w:rsidR="00C93325" w:rsidRDefault="00C93325" w:rsidP="007B1347">
      <w:pPr>
        <w:rPr>
          <w:rFonts w:ascii="Times New Roman" w:hAnsi="Times New Roman" w:cs="Times New Roman"/>
          <w:sz w:val="28"/>
          <w:szCs w:val="28"/>
        </w:rPr>
      </w:pPr>
    </w:p>
    <w:p w:rsidR="00C93325" w:rsidRDefault="00C93325" w:rsidP="007B1347">
      <w:pPr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adjustRightInd w:val="0"/>
        <w:ind w:left="453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671A9">
        <w:rPr>
          <w:rFonts w:ascii="Times New Roman" w:hAnsi="Times New Roman" w:cs="Times New Roman"/>
          <w:bCs/>
          <w:sz w:val="28"/>
          <w:szCs w:val="28"/>
        </w:rPr>
        <w:t>Приложение к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B1B">
        <w:rPr>
          <w:rFonts w:ascii="Times New Roman" w:hAnsi="Times New Roman" w:cs="Times New Roman"/>
          <w:bCs/>
          <w:sz w:val="28"/>
          <w:szCs w:val="28"/>
        </w:rPr>
        <w:t xml:space="preserve">местной администрации сельского поселения </w:t>
      </w:r>
      <w:proofErr w:type="spellStart"/>
      <w:r w:rsidR="00497EFA">
        <w:rPr>
          <w:rFonts w:ascii="Times New Roman" w:hAnsi="Times New Roman" w:cs="Times New Roman"/>
          <w:bCs/>
          <w:sz w:val="28"/>
          <w:szCs w:val="28"/>
        </w:rPr>
        <w:t>Хамидие</w:t>
      </w:r>
      <w:proofErr w:type="spellEnd"/>
      <w:r w:rsidR="006A6B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«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апреля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</w:t>
      </w:r>
      <w:r w:rsidR="004803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 </w:t>
      </w:r>
      <w:r w:rsidRPr="00C671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№ </w:t>
      </w:r>
      <w:r w:rsidR="00C933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</w:t>
      </w:r>
      <w:r w:rsidR="00C933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6A6B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-п</w:t>
      </w:r>
    </w:p>
    <w:p w:rsidR="00C671A9" w:rsidRPr="00C671A9" w:rsidRDefault="00C671A9" w:rsidP="00C671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71A9" w:rsidRPr="00C671A9" w:rsidRDefault="007045DE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подготовки к отопительному периоду 2025-2026 годов</w:t>
      </w:r>
    </w:p>
    <w:p w:rsidR="00C671A9" w:rsidRDefault="00C671A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142"/>
        <w:gridCol w:w="5387"/>
        <w:gridCol w:w="1559"/>
        <w:gridCol w:w="2234"/>
      </w:tblGrid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  <w:gridSpan w:val="2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D5992" w:rsidRPr="003B6173" w:rsidTr="003B6173">
        <w:tc>
          <w:tcPr>
            <w:tcW w:w="9997" w:type="dxa"/>
            <w:gridSpan w:val="5"/>
          </w:tcPr>
          <w:p w:rsidR="000D5992" w:rsidRPr="003B6173" w:rsidRDefault="000D5992" w:rsidP="000D5992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Анализ прохождения предыдущих трех отопительных периодов</w:t>
            </w:r>
          </w:p>
        </w:tc>
      </w:tr>
      <w:tr w:rsidR="000D5992" w:rsidRPr="003B6173" w:rsidTr="003B6173">
        <w:tc>
          <w:tcPr>
            <w:tcW w:w="675" w:type="dxa"/>
          </w:tcPr>
          <w:p w:rsidR="000D5992" w:rsidRPr="003B6173" w:rsidRDefault="000D5992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322" w:type="dxa"/>
            <w:gridSpan w:val="4"/>
          </w:tcPr>
          <w:p w:rsidR="000D5992" w:rsidRPr="003B6173" w:rsidRDefault="000D5992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322" w:type="dxa"/>
            <w:gridSpan w:val="4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 Завершение отопительного сезона</w:t>
            </w:r>
          </w:p>
        </w:tc>
      </w:tr>
      <w:tr w:rsidR="007045DE" w:rsidRPr="003B6173" w:rsidTr="003B6173">
        <w:tc>
          <w:tcPr>
            <w:tcW w:w="675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045DE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7045DE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234" w:type="dxa"/>
          </w:tcPr>
          <w:p w:rsidR="007045DE" w:rsidRPr="003B6173" w:rsidRDefault="007045D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600A" w:rsidRPr="003B6173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322" w:type="dxa"/>
            <w:gridSpan w:val="4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Продолжительность отопительного сезона</w:t>
            </w: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28600A" w:rsidRPr="003B6173" w:rsidRDefault="007822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28600A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2B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00A" w:rsidRPr="003B6173" w:rsidTr="003B6173">
        <w:tc>
          <w:tcPr>
            <w:tcW w:w="675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8600A" w:rsidRPr="003B6173" w:rsidRDefault="0028600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28600A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2B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34" w:type="dxa"/>
          </w:tcPr>
          <w:p w:rsidR="0028600A" w:rsidRPr="003B6173" w:rsidRDefault="0028600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322" w:type="dxa"/>
            <w:gridSpan w:val="4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9322" w:type="dxa"/>
            <w:gridSpan w:val="4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нарушения по внутренним причинам 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9322" w:type="dxa"/>
            <w:gridSpan w:val="4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9322" w:type="dxa"/>
            <w:gridSpan w:val="4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9322" w:type="dxa"/>
            <w:gridSpan w:val="4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675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BD" w:rsidRPr="003B6173" w:rsidTr="003B6173">
        <w:tc>
          <w:tcPr>
            <w:tcW w:w="9997" w:type="dxa"/>
            <w:gridSpan w:val="5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 Организационные и технические мероприятия по подготовке к отопительному периоду</w:t>
            </w:r>
          </w:p>
        </w:tc>
      </w:tr>
      <w:tr w:rsidR="009F3BBD" w:rsidRPr="003B6173" w:rsidTr="003F4D5C">
        <w:tc>
          <w:tcPr>
            <w:tcW w:w="817" w:type="dxa"/>
            <w:gridSpan w:val="2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9F3BBD" w:rsidRPr="003B6173" w:rsidRDefault="009F3BBD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организационно-распорядительных документов организации о назначении ответственных лиц за безопасную эксплуатацию </w:t>
            </w:r>
            <w:r w:rsidRPr="003B6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тепловых энергоустановок</w:t>
            </w:r>
          </w:p>
        </w:tc>
        <w:tc>
          <w:tcPr>
            <w:tcW w:w="1559" w:type="dxa"/>
          </w:tcPr>
          <w:p w:rsidR="009F3BBD" w:rsidRPr="003B6173" w:rsidRDefault="00E3122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11.08.2025 года</w:t>
            </w:r>
          </w:p>
        </w:tc>
        <w:tc>
          <w:tcPr>
            <w:tcW w:w="2234" w:type="dxa"/>
          </w:tcPr>
          <w:p w:rsidR="009F3BBD" w:rsidRPr="003B6173" w:rsidRDefault="009F3BBD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387" w:type="dxa"/>
          </w:tcPr>
          <w:p w:rsidR="00E3122A" w:rsidRPr="003B6173" w:rsidRDefault="00E3122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лиц за безопасную эксплуатацию тепловых энергоустановок, в т.ч. знаний норм по охране труда </w:t>
            </w:r>
          </w:p>
        </w:tc>
        <w:tc>
          <w:tcPr>
            <w:tcW w:w="1559" w:type="dxa"/>
          </w:tcPr>
          <w:p w:rsidR="00E3122A" w:rsidRDefault="00E3122A">
            <w:r w:rsidRPr="007B0CE7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операторов газовых котельных </w:t>
            </w:r>
          </w:p>
        </w:tc>
        <w:tc>
          <w:tcPr>
            <w:tcW w:w="1559" w:type="dxa"/>
          </w:tcPr>
          <w:p w:rsidR="00E3122A" w:rsidRDefault="00E3122A">
            <w:r w:rsidRPr="007B0CE7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проверка знаний лиц отвечающих за электрооборудование </w:t>
            </w:r>
          </w:p>
        </w:tc>
        <w:tc>
          <w:tcPr>
            <w:tcW w:w="1559" w:type="dxa"/>
          </w:tcPr>
          <w:p w:rsidR="00E3122A" w:rsidRDefault="00E3122A">
            <w:r w:rsidRPr="007B0CE7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Установка пломб на дроссельных (ограничительных) устройствах во внутренних системах с составлением акта</w:t>
            </w:r>
          </w:p>
        </w:tc>
        <w:tc>
          <w:tcPr>
            <w:tcW w:w="1559" w:type="dxa"/>
          </w:tcPr>
          <w:p w:rsidR="00E3122A" w:rsidRDefault="00E3122A">
            <w:r w:rsidRPr="007B0CE7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A8E" w:rsidRPr="003B6173" w:rsidTr="003F4D5C">
        <w:tc>
          <w:tcPr>
            <w:tcW w:w="817" w:type="dxa"/>
            <w:gridSpan w:val="2"/>
          </w:tcPr>
          <w:p w:rsidR="00603A8E" w:rsidRPr="003B6173" w:rsidRDefault="00603A8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387" w:type="dxa"/>
          </w:tcPr>
          <w:p w:rsidR="00603A8E" w:rsidRPr="003B6173" w:rsidRDefault="00603A8E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1559" w:type="dxa"/>
          </w:tcPr>
          <w:p w:rsidR="00603A8E" w:rsidRPr="003B6173" w:rsidRDefault="00E3122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</w:tcPr>
          <w:p w:rsidR="00603A8E" w:rsidRPr="003B6173" w:rsidRDefault="00603A8E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Произвести периодическую проверку узлов учета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387" w:type="dxa"/>
          </w:tcPr>
          <w:p w:rsidR="00E3122A" w:rsidRPr="003B6173" w:rsidRDefault="00E3122A" w:rsidP="003B61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Провести измерения удельного электрического сопротивления грунта и потенциалов блуждающих токов, с составлением Акта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Акт о проведении гидравлических испытаний на прочность и плотность тепловых сетей 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Акт промывки систем теплопотребления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387" w:type="dxa"/>
          </w:tcPr>
          <w:p w:rsidR="00E3122A" w:rsidRPr="003B6173" w:rsidRDefault="00E3122A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 xml:space="preserve">Акт осмотра здания (состояние утепления чердаков, лестничных клеток, дверей) 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2A" w:rsidRPr="003B6173" w:rsidTr="003F4D5C">
        <w:tc>
          <w:tcPr>
            <w:tcW w:w="817" w:type="dxa"/>
            <w:gridSpan w:val="2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387" w:type="dxa"/>
          </w:tcPr>
          <w:p w:rsidR="00E3122A" w:rsidRPr="003B6173" w:rsidRDefault="00E3122A" w:rsidP="003B61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Копии актов проверок дымовых и вентиляционных каналов</w:t>
            </w:r>
          </w:p>
        </w:tc>
        <w:tc>
          <w:tcPr>
            <w:tcW w:w="1559" w:type="dxa"/>
          </w:tcPr>
          <w:p w:rsidR="00E3122A" w:rsidRDefault="00E3122A">
            <w:r w:rsidRPr="00E85942">
              <w:rPr>
                <w:rFonts w:ascii="Times New Roman" w:hAnsi="Times New Roman" w:cs="Times New Roman"/>
              </w:rPr>
              <w:t>до 11.08.2025 года</w:t>
            </w:r>
          </w:p>
        </w:tc>
        <w:tc>
          <w:tcPr>
            <w:tcW w:w="2234" w:type="dxa"/>
          </w:tcPr>
          <w:p w:rsidR="00E3122A" w:rsidRPr="003B6173" w:rsidRDefault="00E3122A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173" w:rsidRPr="003B6173" w:rsidTr="003F4D5C">
        <w:tc>
          <w:tcPr>
            <w:tcW w:w="817" w:type="dxa"/>
            <w:gridSpan w:val="2"/>
          </w:tcPr>
          <w:p w:rsidR="003B6173" w:rsidRPr="003B6173" w:rsidRDefault="003B6173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387" w:type="dxa"/>
          </w:tcPr>
          <w:p w:rsidR="003B6173" w:rsidRPr="003B6173" w:rsidRDefault="003B6173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Акт готовности к отопительному периоду 2025-2026 гг.</w:t>
            </w:r>
          </w:p>
        </w:tc>
        <w:tc>
          <w:tcPr>
            <w:tcW w:w="1559" w:type="dxa"/>
          </w:tcPr>
          <w:p w:rsidR="003B6173" w:rsidRPr="003B6173" w:rsidRDefault="00E3122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11.09.225 года</w:t>
            </w:r>
          </w:p>
        </w:tc>
        <w:tc>
          <w:tcPr>
            <w:tcW w:w="2234" w:type="dxa"/>
          </w:tcPr>
          <w:p w:rsidR="003B6173" w:rsidRPr="003B6173" w:rsidRDefault="003B6173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173" w:rsidRPr="003B6173" w:rsidTr="003F4D5C">
        <w:tc>
          <w:tcPr>
            <w:tcW w:w="817" w:type="dxa"/>
            <w:gridSpan w:val="2"/>
          </w:tcPr>
          <w:p w:rsidR="003B6173" w:rsidRPr="003B6173" w:rsidRDefault="003B6173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387" w:type="dxa"/>
          </w:tcPr>
          <w:p w:rsidR="003B6173" w:rsidRPr="003B6173" w:rsidRDefault="003B6173" w:rsidP="00603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173"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отопительному периоду 2025-2026 гг.</w:t>
            </w:r>
          </w:p>
        </w:tc>
        <w:tc>
          <w:tcPr>
            <w:tcW w:w="1559" w:type="dxa"/>
          </w:tcPr>
          <w:p w:rsidR="003B6173" w:rsidRPr="003B6173" w:rsidRDefault="00E3122A" w:rsidP="004924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15.09.2025 года</w:t>
            </w:r>
          </w:p>
        </w:tc>
        <w:tc>
          <w:tcPr>
            <w:tcW w:w="2234" w:type="dxa"/>
          </w:tcPr>
          <w:p w:rsidR="003B6173" w:rsidRPr="003B6173" w:rsidRDefault="003B6173" w:rsidP="00704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5DE" w:rsidRPr="00C671A9" w:rsidRDefault="007045DE" w:rsidP="007045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71A9" w:rsidRPr="00C671A9" w:rsidRDefault="00C671A9" w:rsidP="00C67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6831" w:rsidRPr="007B1347" w:rsidRDefault="004B498C" w:rsidP="007B1347"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66831" w:rsidRPr="007B1347" w:rsidSect="00CD7965">
      <w:pgSz w:w="11906" w:h="16838"/>
      <w:pgMar w:top="70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01AE"/>
    <w:multiLevelType w:val="hybridMultilevel"/>
    <w:tmpl w:val="18A61BDA"/>
    <w:lvl w:ilvl="0" w:tplc="583C7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AA029A"/>
    <w:multiLevelType w:val="hybridMultilevel"/>
    <w:tmpl w:val="255E0542"/>
    <w:lvl w:ilvl="0" w:tplc="41D27580">
      <w:start w:val="1"/>
      <w:numFmt w:val="decimal"/>
      <w:lvlText w:val="%1."/>
      <w:lvlJc w:val="left"/>
      <w:pPr>
        <w:ind w:left="10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9E333D7"/>
    <w:multiLevelType w:val="hybridMultilevel"/>
    <w:tmpl w:val="E7AA058C"/>
    <w:lvl w:ilvl="0" w:tplc="DB1E8D8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6D2F61"/>
    <w:multiLevelType w:val="hybridMultilevel"/>
    <w:tmpl w:val="1F8E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compat/>
  <w:rsids>
    <w:rsidRoot w:val="004B498C"/>
    <w:rsid w:val="000008AA"/>
    <w:rsid w:val="000024D5"/>
    <w:rsid w:val="00015E29"/>
    <w:rsid w:val="00022424"/>
    <w:rsid w:val="00031B16"/>
    <w:rsid w:val="00034880"/>
    <w:rsid w:val="00043F92"/>
    <w:rsid w:val="00050DEF"/>
    <w:rsid w:val="00054A31"/>
    <w:rsid w:val="00061611"/>
    <w:rsid w:val="00067400"/>
    <w:rsid w:val="000A517D"/>
    <w:rsid w:val="000B0AE1"/>
    <w:rsid w:val="000C136A"/>
    <w:rsid w:val="000C2980"/>
    <w:rsid w:val="000C4918"/>
    <w:rsid w:val="000D3CA6"/>
    <w:rsid w:val="000D5992"/>
    <w:rsid w:val="000E264B"/>
    <w:rsid w:val="000E46EF"/>
    <w:rsid w:val="000E6D32"/>
    <w:rsid w:val="00104AC6"/>
    <w:rsid w:val="00106ED5"/>
    <w:rsid w:val="0013355D"/>
    <w:rsid w:val="0015193F"/>
    <w:rsid w:val="00166B70"/>
    <w:rsid w:val="001757D1"/>
    <w:rsid w:val="00177220"/>
    <w:rsid w:val="001863A2"/>
    <w:rsid w:val="00187B31"/>
    <w:rsid w:val="00192A81"/>
    <w:rsid w:val="00193602"/>
    <w:rsid w:val="001B1CD3"/>
    <w:rsid w:val="001B3DAC"/>
    <w:rsid w:val="001B4726"/>
    <w:rsid w:val="001C4F25"/>
    <w:rsid w:val="001D3F02"/>
    <w:rsid w:val="001E7628"/>
    <w:rsid w:val="001F4A8C"/>
    <w:rsid w:val="002121CF"/>
    <w:rsid w:val="002177CA"/>
    <w:rsid w:val="00225346"/>
    <w:rsid w:val="00226C9D"/>
    <w:rsid w:val="00227A05"/>
    <w:rsid w:val="00234AE1"/>
    <w:rsid w:val="002502C8"/>
    <w:rsid w:val="00255756"/>
    <w:rsid w:val="00266831"/>
    <w:rsid w:val="002826CC"/>
    <w:rsid w:val="002841EB"/>
    <w:rsid w:val="0028600A"/>
    <w:rsid w:val="002D3535"/>
    <w:rsid w:val="002F2178"/>
    <w:rsid w:val="002F44F7"/>
    <w:rsid w:val="002F4A45"/>
    <w:rsid w:val="002F6270"/>
    <w:rsid w:val="00363327"/>
    <w:rsid w:val="003759AD"/>
    <w:rsid w:val="00380F0E"/>
    <w:rsid w:val="00391C62"/>
    <w:rsid w:val="003B6173"/>
    <w:rsid w:val="003C66A0"/>
    <w:rsid w:val="003F41A5"/>
    <w:rsid w:val="003F4D5C"/>
    <w:rsid w:val="00402F26"/>
    <w:rsid w:val="00430102"/>
    <w:rsid w:val="00430886"/>
    <w:rsid w:val="004621D6"/>
    <w:rsid w:val="0048030F"/>
    <w:rsid w:val="00497D66"/>
    <w:rsid w:val="00497EFA"/>
    <w:rsid w:val="004A0F62"/>
    <w:rsid w:val="004B42CC"/>
    <w:rsid w:val="004B498C"/>
    <w:rsid w:val="004E340B"/>
    <w:rsid w:val="004E3438"/>
    <w:rsid w:val="004F23B2"/>
    <w:rsid w:val="004F3ACB"/>
    <w:rsid w:val="005025A1"/>
    <w:rsid w:val="00516C71"/>
    <w:rsid w:val="0053464C"/>
    <w:rsid w:val="0054220F"/>
    <w:rsid w:val="005424FD"/>
    <w:rsid w:val="00542C65"/>
    <w:rsid w:val="00566A66"/>
    <w:rsid w:val="00575E28"/>
    <w:rsid w:val="0058727A"/>
    <w:rsid w:val="005A0179"/>
    <w:rsid w:val="005A16EE"/>
    <w:rsid w:val="005B0178"/>
    <w:rsid w:val="005C2D12"/>
    <w:rsid w:val="005C2D55"/>
    <w:rsid w:val="005C59FA"/>
    <w:rsid w:val="005D6504"/>
    <w:rsid w:val="005D6C9F"/>
    <w:rsid w:val="005E4108"/>
    <w:rsid w:val="00603A8E"/>
    <w:rsid w:val="006105D7"/>
    <w:rsid w:val="0061275C"/>
    <w:rsid w:val="00616D73"/>
    <w:rsid w:val="00622686"/>
    <w:rsid w:val="00635022"/>
    <w:rsid w:val="00635914"/>
    <w:rsid w:val="0064146A"/>
    <w:rsid w:val="00651D6A"/>
    <w:rsid w:val="00653768"/>
    <w:rsid w:val="00656725"/>
    <w:rsid w:val="00662166"/>
    <w:rsid w:val="00662871"/>
    <w:rsid w:val="006A461C"/>
    <w:rsid w:val="006A6B1B"/>
    <w:rsid w:val="006C5E57"/>
    <w:rsid w:val="006E5CED"/>
    <w:rsid w:val="006F0ACF"/>
    <w:rsid w:val="006F7314"/>
    <w:rsid w:val="007045DE"/>
    <w:rsid w:val="00704D09"/>
    <w:rsid w:val="00723CB3"/>
    <w:rsid w:val="00733404"/>
    <w:rsid w:val="00735CF9"/>
    <w:rsid w:val="007369B5"/>
    <w:rsid w:val="00742322"/>
    <w:rsid w:val="00743EB6"/>
    <w:rsid w:val="00746A2B"/>
    <w:rsid w:val="00754CF8"/>
    <w:rsid w:val="00765D1F"/>
    <w:rsid w:val="007822BD"/>
    <w:rsid w:val="00784C0D"/>
    <w:rsid w:val="007B1347"/>
    <w:rsid w:val="007B198F"/>
    <w:rsid w:val="007B5F2F"/>
    <w:rsid w:val="007E254B"/>
    <w:rsid w:val="007F3E40"/>
    <w:rsid w:val="00801E12"/>
    <w:rsid w:val="008344F5"/>
    <w:rsid w:val="00837133"/>
    <w:rsid w:val="00856EE6"/>
    <w:rsid w:val="00871656"/>
    <w:rsid w:val="00882E05"/>
    <w:rsid w:val="00891C91"/>
    <w:rsid w:val="008D2CEE"/>
    <w:rsid w:val="008E3946"/>
    <w:rsid w:val="009011C4"/>
    <w:rsid w:val="00912954"/>
    <w:rsid w:val="00926DAD"/>
    <w:rsid w:val="00936075"/>
    <w:rsid w:val="00943874"/>
    <w:rsid w:val="00973401"/>
    <w:rsid w:val="009A5EAF"/>
    <w:rsid w:val="009F3BBD"/>
    <w:rsid w:val="00A53A8E"/>
    <w:rsid w:val="00A80CF0"/>
    <w:rsid w:val="00A84536"/>
    <w:rsid w:val="00A91FB6"/>
    <w:rsid w:val="00A92F84"/>
    <w:rsid w:val="00A97F25"/>
    <w:rsid w:val="00AA4B18"/>
    <w:rsid w:val="00AB4943"/>
    <w:rsid w:val="00AB5F9F"/>
    <w:rsid w:val="00AC182A"/>
    <w:rsid w:val="00AE1056"/>
    <w:rsid w:val="00AE5F49"/>
    <w:rsid w:val="00AF04D6"/>
    <w:rsid w:val="00B06A57"/>
    <w:rsid w:val="00B2591F"/>
    <w:rsid w:val="00B47D38"/>
    <w:rsid w:val="00B61328"/>
    <w:rsid w:val="00B64109"/>
    <w:rsid w:val="00B71A22"/>
    <w:rsid w:val="00B72C89"/>
    <w:rsid w:val="00B96A75"/>
    <w:rsid w:val="00BA2DD6"/>
    <w:rsid w:val="00BA6DB0"/>
    <w:rsid w:val="00BC5CE8"/>
    <w:rsid w:val="00BC72BD"/>
    <w:rsid w:val="00BD3F7A"/>
    <w:rsid w:val="00BF0483"/>
    <w:rsid w:val="00BF0737"/>
    <w:rsid w:val="00BF27F5"/>
    <w:rsid w:val="00C009A2"/>
    <w:rsid w:val="00C224C1"/>
    <w:rsid w:val="00C438FC"/>
    <w:rsid w:val="00C671A9"/>
    <w:rsid w:val="00C72BFA"/>
    <w:rsid w:val="00C75072"/>
    <w:rsid w:val="00C93325"/>
    <w:rsid w:val="00CA2A28"/>
    <w:rsid w:val="00CB42B8"/>
    <w:rsid w:val="00CC1AD4"/>
    <w:rsid w:val="00CC64E9"/>
    <w:rsid w:val="00CD0E2C"/>
    <w:rsid w:val="00CD7965"/>
    <w:rsid w:val="00CE3ECB"/>
    <w:rsid w:val="00CE7CF1"/>
    <w:rsid w:val="00CF53FE"/>
    <w:rsid w:val="00D14AE6"/>
    <w:rsid w:val="00D32CB9"/>
    <w:rsid w:val="00D5122E"/>
    <w:rsid w:val="00D547C6"/>
    <w:rsid w:val="00D5543D"/>
    <w:rsid w:val="00D84859"/>
    <w:rsid w:val="00D86B3B"/>
    <w:rsid w:val="00DA7C05"/>
    <w:rsid w:val="00DD7A4D"/>
    <w:rsid w:val="00E261F7"/>
    <w:rsid w:val="00E3122A"/>
    <w:rsid w:val="00E42EE8"/>
    <w:rsid w:val="00E46914"/>
    <w:rsid w:val="00E46D46"/>
    <w:rsid w:val="00E5765E"/>
    <w:rsid w:val="00E5794C"/>
    <w:rsid w:val="00E963A2"/>
    <w:rsid w:val="00EB2D2B"/>
    <w:rsid w:val="00ED12BB"/>
    <w:rsid w:val="00ED64AD"/>
    <w:rsid w:val="00EE7B61"/>
    <w:rsid w:val="00F247A3"/>
    <w:rsid w:val="00F5755C"/>
    <w:rsid w:val="00F87944"/>
    <w:rsid w:val="00F913E6"/>
    <w:rsid w:val="00F95144"/>
    <w:rsid w:val="00F96270"/>
    <w:rsid w:val="00FA0D94"/>
    <w:rsid w:val="00FA7BC6"/>
    <w:rsid w:val="00FB4AE4"/>
    <w:rsid w:val="00FC1535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8C"/>
    <w:pPr>
      <w:widowControl w:val="0"/>
      <w:suppressAutoHyphens/>
    </w:pPr>
    <w:rPr>
      <w:rFonts w:ascii="Arial" w:eastAsia="Arial Unicode MS" w:hAnsi="Arial" w:cs="Tahoma"/>
      <w:sz w:val="24"/>
      <w:szCs w:val="24"/>
      <w:lang w:bidi="ru-RU"/>
    </w:rPr>
  </w:style>
  <w:style w:type="paragraph" w:styleId="1">
    <w:name w:val="heading 1"/>
    <w:basedOn w:val="a"/>
    <w:link w:val="10"/>
    <w:uiPriority w:val="1"/>
    <w:qFormat/>
    <w:rsid w:val="00C671A9"/>
    <w:pPr>
      <w:suppressAutoHyphens w:val="0"/>
      <w:autoSpaceDE w:val="0"/>
      <w:autoSpaceDN w:val="0"/>
      <w:ind w:left="877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498C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 w:bidi="ar-SA"/>
    </w:rPr>
  </w:style>
  <w:style w:type="paragraph" w:styleId="a4">
    <w:name w:val="Balloon Text"/>
    <w:basedOn w:val="a"/>
    <w:semiHidden/>
    <w:rsid w:val="002177CA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9734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671A9"/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C671A9"/>
    <w:pPr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704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402F2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rsid w:val="00402F26"/>
    <w:rPr>
      <w:sz w:val="22"/>
      <w:szCs w:val="22"/>
      <w:lang w:eastAsia="en-US"/>
    </w:rPr>
  </w:style>
  <w:style w:type="paragraph" w:styleId="a9">
    <w:name w:val="Normal (Web)"/>
    <w:basedOn w:val="a"/>
    <w:link w:val="aa"/>
    <w:unhideWhenUsed/>
    <w:rsid w:val="006A6B1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a">
    <w:name w:val="Обычный (веб) Знак"/>
    <w:basedOn w:val="a0"/>
    <w:link w:val="a9"/>
    <w:locked/>
    <w:rsid w:val="006A6B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2025-06-17T11:50:00Z</cp:lastPrinted>
  <dcterms:created xsi:type="dcterms:W3CDTF">2025-04-30T07:59:00Z</dcterms:created>
  <dcterms:modified xsi:type="dcterms:W3CDTF">2025-07-15T08:51:00Z</dcterms:modified>
</cp:coreProperties>
</file>