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4961"/>
      </w:tblGrid>
      <w:tr w:rsidR="0025265A" w:rsidRPr="007C480B" w:rsidTr="00A12434">
        <w:trPr>
          <w:trHeight w:val="1268"/>
        </w:trPr>
        <w:tc>
          <w:tcPr>
            <w:tcW w:w="3828" w:type="dxa"/>
          </w:tcPr>
          <w:p w:rsidR="0025265A" w:rsidRPr="007C480B" w:rsidRDefault="0025265A" w:rsidP="00A12434">
            <w:pPr>
              <w:spacing w:after="0"/>
              <w:ind w:left="-5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Хьэмидей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жылагъуэм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администрацэ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муниципальнэ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уэхущ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ап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КъБР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Тэрч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муниципальнэ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район</w:t>
            </w:r>
          </w:p>
          <w:p w:rsidR="0025265A" w:rsidRPr="007C480B" w:rsidRDefault="0025265A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hideMark/>
          </w:tcPr>
          <w:p w:rsidR="0025265A" w:rsidRPr="007C480B" w:rsidRDefault="0025265A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80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35pt;height:53.25pt" o:ole="" fillcolor="window">
                  <v:imagedata r:id="rId4" o:title=""/>
                </v:shape>
                <o:OLEObject Type="Embed" ProgID="Unknown" ShapeID="_x0000_i1025" DrawAspect="Content" ObjectID="_1706355262" r:id="rId5"/>
              </w:object>
            </w:r>
          </w:p>
        </w:tc>
        <w:tc>
          <w:tcPr>
            <w:tcW w:w="4961" w:type="dxa"/>
            <w:hideMark/>
          </w:tcPr>
          <w:p w:rsidR="0025265A" w:rsidRPr="007C480B" w:rsidRDefault="0025265A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КъМР-ни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Терк муниципальный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районуну</w:t>
            </w:r>
            <w:proofErr w:type="spellEnd"/>
          </w:p>
          <w:p w:rsidR="0025265A" w:rsidRPr="007C480B" w:rsidRDefault="0025265A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Хамидие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элини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администрациясы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5265A" w:rsidRPr="007C480B" w:rsidRDefault="0025265A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учреждениясы</w:t>
            </w:r>
            <w:proofErr w:type="spellEnd"/>
          </w:p>
        </w:tc>
      </w:tr>
    </w:tbl>
    <w:p w:rsidR="0025265A" w:rsidRPr="007C480B" w:rsidRDefault="0025265A" w:rsidP="0025265A">
      <w:pPr>
        <w:pStyle w:val="4"/>
        <w:rPr>
          <w:rFonts w:ascii="Times New Roman" w:hAnsi="Times New Roman" w:cs="Times New Roman"/>
          <w:bCs w:val="0"/>
          <w:i/>
          <w:lang w:eastAsia="zh-CN"/>
        </w:rPr>
      </w:pPr>
      <w:r w:rsidRPr="007C480B">
        <w:rPr>
          <w:rFonts w:ascii="Times New Roman" w:hAnsi="Times New Roman" w:cs="Times New Roman"/>
          <w:bCs w:val="0"/>
        </w:rPr>
        <w:t xml:space="preserve">                                               Муниципальное учреждение</w:t>
      </w:r>
    </w:p>
    <w:p w:rsidR="0025265A" w:rsidRPr="007C480B" w:rsidRDefault="0025265A" w:rsidP="00252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80B">
        <w:rPr>
          <w:rFonts w:ascii="Times New Roman" w:hAnsi="Times New Roman" w:cs="Times New Roman"/>
          <w:b/>
          <w:sz w:val="24"/>
          <w:szCs w:val="24"/>
        </w:rPr>
        <w:t xml:space="preserve">«Местная администрация сельского поселения </w:t>
      </w:r>
      <w:proofErr w:type="spellStart"/>
      <w:r w:rsidRPr="007C480B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7C480B">
        <w:rPr>
          <w:rFonts w:ascii="Times New Roman" w:hAnsi="Times New Roman" w:cs="Times New Roman"/>
          <w:b/>
          <w:sz w:val="24"/>
          <w:szCs w:val="24"/>
        </w:rPr>
        <w:t>»</w:t>
      </w:r>
    </w:p>
    <w:p w:rsidR="0025265A" w:rsidRPr="007C480B" w:rsidRDefault="0025265A" w:rsidP="00252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80B">
        <w:rPr>
          <w:rFonts w:ascii="Times New Roman" w:hAnsi="Times New Roman" w:cs="Times New Roman"/>
          <w:b/>
          <w:sz w:val="24"/>
          <w:szCs w:val="24"/>
        </w:rPr>
        <w:t>Терского муниципального района</w:t>
      </w:r>
    </w:p>
    <w:p w:rsidR="0025265A" w:rsidRPr="007C480B" w:rsidRDefault="0025265A" w:rsidP="00252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80B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25265A" w:rsidRPr="001679D5" w:rsidRDefault="0025265A" w:rsidP="0025265A">
      <w:pPr>
        <w:spacing w:after="0"/>
        <w:jc w:val="right"/>
        <w:rPr>
          <w:b/>
        </w:rPr>
      </w:pPr>
      <w:r w:rsidRPr="0004556A">
        <w:rPr>
          <w:sz w:val="24"/>
          <w:szCs w:val="24"/>
          <w:lang w:eastAsia="zh-CN"/>
        </w:rPr>
        <w:pict>
          <v:line id="_x0000_s1026" style="position:absolute;left:0;text-align:left;z-index:251660288" from="-6.95pt,6.65pt" to="461.65pt,6.65pt" o:allowincell="f"/>
        </w:pict>
      </w:r>
      <w:r w:rsidRPr="0004556A">
        <w:rPr>
          <w:sz w:val="24"/>
          <w:szCs w:val="24"/>
          <w:lang w:eastAsia="zh-CN"/>
        </w:rPr>
        <w:pict>
          <v:line id="_x0000_s1027" style="position:absolute;left:0;text-align:left;z-index:251661312" from="-6.95pt,8.65pt" to="461.65pt,8.65pt" o:allowincell="f"/>
        </w:pict>
      </w:r>
    </w:p>
    <w:p w:rsidR="0025265A" w:rsidRDefault="0025265A" w:rsidP="0025265A">
      <w:pPr>
        <w:spacing w:after="0"/>
        <w:ind w:left="-360"/>
        <w:rPr>
          <w:rFonts w:ascii="Times New Roman" w:hAnsi="Times New Roman" w:cs="Times New Roman"/>
          <w:b/>
        </w:rPr>
      </w:pPr>
      <w:r w:rsidRPr="007C480B">
        <w:rPr>
          <w:rFonts w:ascii="Times New Roman" w:hAnsi="Times New Roman" w:cs="Times New Roman"/>
          <w:b/>
        </w:rPr>
        <w:t xml:space="preserve">     361213 Россия, КБР, Терский район, с. </w:t>
      </w:r>
      <w:proofErr w:type="spellStart"/>
      <w:r w:rsidRPr="007C480B">
        <w:rPr>
          <w:rFonts w:ascii="Times New Roman" w:hAnsi="Times New Roman" w:cs="Times New Roman"/>
          <w:b/>
        </w:rPr>
        <w:t>Хамидие</w:t>
      </w:r>
      <w:proofErr w:type="spellEnd"/>
      <w:proofErr w:type="gramStart"/>
      <w:r w:rsidRPr="007C480B">
        <w:rPr>
          <w:rFonts w:ascii="Times New Roman" w:hAnsi="Times New Roman" w:cs="Times New Roman"/>
          <w:b/>
        </w:rPr>
        <w:t xml:space="preserve"> ,</w:t>
      </w:r>
      <w:proofErr w:type="gramEnd"/>
      <w:r w:rsidRPr="007C480B">
        <w:rPr>
          <w:rFonts w:ascii="Times New Roman" w:hAnsi="Times New Roman" w:cs="Times New Roman"/>
          <w:b/>
        </w:rPr>
        <w:t xml:space="preserve"> ул. К</w:t>
      </w:r>
      <w:r>
        <w:rPr>
          <w:rFonts w:ascii="Times New Roman" w:hAnsi="Times New Roman" w:cs="Times New Roman"/>
          <w:b/>
        </w:rPr>
        <w:t xml:space="preserve">удаева,52      </w:t>
      </w:r>
      <w:r w:rsidRPr="007C480B">
        <w:rPr>
          <w:rFonts w:ascii="Times New Roman" w:hAnsi="Times New Roman" w:cs="Times New Roman"/>
          <w:b/>
        </w:rPr>
        <w:t xml:space="preserve"> Тел. 8 (86632)  73-6-46</w:t>
      </w:r>
      <w:r w:rsidRPr="007C480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265A" w:rsidRPr="007C480B" w:rsidRDefault="0025265A" w:rsidP="0025265A">
      <w:pPr>
        <w:spacing w:after="0"/>
        <w:ind w:left="-360"/>
        <w:rPr>
          <w:rFonts w:ascii="Times New Roman" w:hAnsi="Times New Roman" w:cs="Times New Roman"/>
          <w:b/>
        </w:rPr>
      </w:pPr>
    </w:p>
    <w:p w:rsidR="0025265A" w:rsidRPr="00B67CFE" w:rsidRDefault="0025265A" w:rsidP="0025265A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CFE">
        <w:rPr>
          <w:rFonts w:ascii="Times New Roman" w:hAnsi="Times New Roman" w:cs="Times New Roman"/>
          <w:b/>
          <w:sz w:val="28"/>
          <w:szCs w:val="28"/>
        </w:rPr>
        <w:t>Постановление № 5-П</w:t>
      </w:r>
    </w:p>
    <w:p w:rsidR="0025265A" w:rsidRPr="00B67CFE" w:rsidRDefault="0025265A" w:rsidP="00252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7CFE">
        <w:rPr>
          <w:rFonts w:ascii="Times New Roman" w:hAnsi="Times New Roman" w:cs="Times New Roman"/>
          <w:b/>
          <w:sz w:val="28"/>
          <w:szCs w:val="28"/>
        </w:rPr>
        <w:t>Унафэ</w:t>
      </w:r>
      <w:proofErr w:type="spellEnd"/>
      <w:r w:rsidRPr="00B67CFE">
        <w:rPr>
          <w:rFonts w:ascii="Times New Roman" w:hAnsi="Times New Roman" w:cs="Times New Roman"/>
          <w:b/>
          <w:sz w:val="28"/>
          <w:szCs w:val="28"/>
        </w:rPr>
        <w:t xml:space="preserve"> № 5 -</w:t>
      </w:r>
      <w:proofErr w:type="gramStart"/>
      <w:r w:rsidRPr="00B67C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25265A" w:rsidRPr="00F24BA6" w:rsidRDefault="0025265A" w:rsidP="00252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24BA6">
        <w:rPr>
          <w:rFonts w:ascii="Times New Roman" w:hAnsi="Times New Roman" w:cs="Times New Roman"/>
          <w:b/>
          <w:sz w:val="24"/>
          <w:szCs w:val="24"/>
        </w:rPr>
        <w:t>Бегими</w:t>
      </w:r>
      <w:proofErr w:type="spellEnd"/>
      <w:r w:rsidRPr="00F24BA6">
        <w:rPr>
          <w:rFonts w:ascii="Times New Roman" w:hAnsi="Times New Roman" w:cs="Times New Roman"/>
          <w:b/>
          <w:sz w:val="24"/>
          <w:szCs w:val="24"/>
        </w:rPr>
        <w:t xml:space="preserve"> №5-П</w:t>
      </w:r>
    </w:p>
    <w:p w:rsidR="0025265A" w:rsidRPr="00F24BA6" w:rsidRDefault="0025265A" w:rsidP="002526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4BA6">
        <w:rPr>
          <w:rFonts w:ascii="Times New Roman" w:hAnsi="Times New Roman" w:cs="Times New Roman"/>
          <w:sz w:val="24"/>
          <w:szCs w:val="24"/>
        </w:rPr>
        <w:t xml:space="preserve"> «28» января 2022 г.</w:t>
      </w:r>
    </w:p>
    <w:p w:rsidR="0025265A" w:rsidRDefault="0025265A" w:rsidP="002526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C1B38">
        <w:rPr>
          <w:rFonts w:ascii="Times New Roman" w:hAnsi="Times New Roman" w:cs="Times New Roman"/>
          <w:b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 w:rsidRPr="003C1B38">
        <w:rPr>
          <w:rFonts w:ascii="Times New Roman" w:hAnsi="Times New Roman" w:cs="Times New Roman"/>
          <w:b/>
          <w:iCs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Терского муниципального района КБР</w:t>
      </w:r>
    </w:p>
    <w:p w:rsidR="0025265A" w:rsidRPr="003C1B38" w:rsidRDefault="0025265A" w:rsidP="002526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65A" w:rsidRPr="00064610" w:rsidRDefault="0025265A" w:rsidP="0025265A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064610">
        <w:rPr>
          <w:rFonts w:ascii="Times New Roman" w:hAnsi="Times New Roman" w:cs="Times New Roman"/>
          <w:iCs/>
          <w:sz w:val="24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</w:t>
      </w:r>
      <w:proofErr w:type="gramEnd"/>
      <w:r w:rsidRPr="00064610">
        <w:rPr>
          <w:rFonts w:ascii="Times New Roman" w:hAnsi="Times New Roman" w:cs="Times New Roman"/>
          <w:iCs/>
          <w:sz w:val="24"/>
          <w:szCs w:val="24"/>
        </w:rPr>
        <w:t xml:space="preserve">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сельского поселения </w:t>
      </w:r>
      <w:proofErr w:type="spellStart"/>
      <w:r w:rsidRPr="00064610">
        <w:rPr>
          <w:rFonts w:ascii="Times New Roman" w:hAnsi="Times New Roman" w:cs="Times New Roman"/>
          <w:iCs/>
          <w:sz w:val="24"/>
          <w:szCs w:val="24"/>
        </w:rPr>
        <w:t>Хамидие</w:t>
      </w:r>
      <w:proofErr w:type="spellEnd"/>
      <w:r w:rsidRPr="00064610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:rsidR="0025265A" w:rsidRPr="00064610" w:rsidRDefault="0025265A" w:rsidP="0025265A">
      <w:pPr>
        <w:spacing w:before="120"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064610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ПОСТАНОВЛЯЮ</w:t>
      </w:r>
      <w:r w:rsidRPr="00064610">
        <w:rPr>
          <w:rFonts w:ascii="Times New Roman" w:hAnsi="Times New Roman" w:cs="Times New Roman"/>
          <w:iCs/>
          <w:sz w:val="24"/>
          <w:szCs w:val="24"/>
        </w:rPr>
        <w:t>:</w:t>
      </w:r>
    </w:p>
    <w:p w:rsidR="0025265A" w:rsidRPr="00064610" w:rsidRDefault="0025265A" w:rsidP="00252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4610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Pr="00064610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Утвердить Программу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 w:rsidRPr="0006461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064610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064610">
        <w:rPr>
          <w:rFonts w:ascii="Times New Roman" w:hAnsi="Times New Roman" w:cs="Times New Roman"/>
          <w:sz w:val="24"/>
          <w:szCs w:val="24"/>
        </w:rPr>
        <w:t>.</w:t>
      </w:r>
    </w:p>
    <w:p w:rsidR="0025265A" w:rsidRPr="00064610" w:rsidRDefault="0025265A" w:rsidP="002526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610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064610">
        <w:rPr>
          <w:rFonts w:ascii="Times New Roman" w:hAnsi="Times New Roman" w:cs="Times New Roman"/>
          <w:bCs/>
          <w:color w:val="000000"/>
          <w:sz w:val="24"/>
          <w:szCs w:val="24"/>
        </w:rPr>
        <w:tab/>
        <w:t>Опубликовать (обнародовать) настоящее постановление в установленном порядке.</w:t>
      </w:r>
    </w:p>
    <w:p w:rsidR="0025265A" w:rsidRPr="00064610" w:rsidRDefault="0025265A" w:rsidP="002526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10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064610">
        <w:rPr>
          <w:rFonts w:ascii="Times New Roman" w:hAnsi="Times New Roman" w:cs="Times New Roman"/>
          <w:bCs/>
          <w:color w:val="000000"/>
          <w:sz w:val="24"/>
          <w:szCs w:val="24"/>
        </w:rPr>
        <w:tab/>
        <w:t>Настоящее постановление вступает в силу с момента опубликования (обнародования).</w:t>
      </w:r>
    </w:p>
    <w:p w:rsidR="0025265A" w:rsidRPr="00064610" w:rsidRDefault="0025265A" w:rsidP="002526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10">
        <w:rPr>
          <w:rFonts w:ascii="Times New Roman" w:hAnsi="Times New Roman" w:cs="Times New Roman"/>
          <w:sz w:val="24"/>
          <w:szCs w:val="24"/>
        </w:rPr>
        <w:t>4.</w:t>
      </w:r>
      <w:r w:rsidRPr="0006461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4610">
        <w:rPr>
          <w:rFonts w:ascii="Times New Roman" w:hAnsi="Times New Roman" w:cs="Times New Roman"/>
          <w:bCs/>
          <w:color w:val="000000"/>
          <w:sz w:val="24"/>
          <w:szCs w:val="24"/>
        </w:rPr>
        <w:t>Контроль</w:t>
      </w:r>
      <w:r w:rsidRPr="00064610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064610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25265A" w:rsidRPr="00064610" w:rsidRDefault="0025265A" w:rsidP="002526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265A" w:rsidRPr="00064610" w:rsidRDefault="0025265A" w:rsidP="002526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265A" w:rsidRPr="00064610" w:rsidRDefault="0025265A" w:rsidP="002526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265A" w:rsidRPr="00064610" w:rsidRDefault="0025265A" w:rsidP="002526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>Глава местной администрации</w:t>
      </w:r>
    </w:p>
    <w:p w:rsidR="0025265A" w:rsidRDefault="0025265A" w:rsidP="002526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>Хамидие</w:t>
      </w:r>
      <w:proofErr w:type="spellEnd"/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5265A" w:rsidRPr="00064610" w:rsidRDefault="0025265A" w:rsidP="002526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Терского муниципального района КБР</w:t>
      </w:r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А.В.Керимов</w:t>
      </w:r>
    </w:p>
    <w:p w:rsidR="0025265A" w:rsidRPr="003C1B38" w:rsidRDefault="0025265A" w:rsidP="0025265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1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Pr="003C1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</w:t>
      </w:r>
    </w:p>
    <w:p w:rsidR="0025265A" w:rsidRPr="003C1B38" w:rsidRDefault="0025265A" w:rsidP="0025265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265A" w:rsidRDefault="0025265A" w:rsidP="0025265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265A" w:rsidRPr="00064610" w:rsidRDefault="0025265A" w:rsidP="002526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1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3C1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25265A" w:rsidRPr="00064610" w:rsidRDefault="0025265A" w:rsidP="0025265A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сельского поселения </w:t>
      </w:r>
      <w:proofErr w:type="spellStart"/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>Хамидие</w:t>
      </w:r>
      <w:proofErr w:type="spellEnd"/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5265A" w:rsidRPr="00064610" w:rsidRDefault="0025265A" w:rsidP="0025265A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28 января</w:t>
      </w:r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 г.</w:t>
      </w:r>
      <w:r w:rsidRPr="00064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5-П</w:t>
      </w:r>
    </w:p>
    <w:p w:rsidR="0025265A" w:rsidRPr="003C1B38" w:rsidRDefault="0025265A" w:rsidP="002526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65A" w:rsidRPr="003C1B38" w:rsidRDefault="0025265A" w:rsidP="002526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C1B38">
        <w:rPr>
          <w:rFonts w:ascii="Times New Roman" w:hAnsi="Times New Roman" w:cs="Times New Roman"/>
          <w:b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 w:rsidRPr="003C1B38">
        <w:rPr>
          <w:rFonts w:ascii="Times New Roman" w:hAnsi="Times New Roman" w:cs="Times New Roman"/>
          <w:b/>
          <w:iCs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Терского муниципального района КБР</w:t>
      </w:r>
    </w:p>
    <w:p w:rsidR="0025265A" w:rsidRPr="003C1B38" w:rsidRDefault="0025265A" w:rsidP="0025265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265A" w:rsidRPr="003C1B38" w:rsidRDefault="0025265A" w:rsidP="0025265A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3C1B38">
        <w:rPr>
          <w:sz w:val="28"/>
          <w:szCs w:val="28"/>
        </w:rPr>
        <w:t>I. Аналитическая часть</w:t>
      </w:r>
    </w:p>
    <w:p w:rsidR="0025265A" w:rsidRPr="003C1B38" w:rsidRDefault="0025265A" w:rsidP="002526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 </w:t>
      </w:r>
    </w:p>
    <w:p w:rsidR="0025265A" w:rsidRPr="003C1B38" w:rsidRDefault="0025265A" w:rsidP="0025265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C1B38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3C1B38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3C1B38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сельского поселения </w:t>
      </w:r>
      <w:proofErr w:type="spellStart"/>
      <w:r w:rsidRPr="003C1B38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3C1B38">
        <w:rPr>
          <w:rFonts w:ascii="Times New Roman" w:hAnsi="Times New Roman" w:cs="Times New Roman"/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3C1B38">
        <w:rPr>
          <w:rFonts w:ascii="Times New Roman" w:hAnsi="Times New Roman" w:cs="Times New Roman"/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5265A" w:rsidRPr="003C1B38" w:rsidRDefault="0025265A" w:rsidP="0025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сельского поселения </w:t>
      </w:r>
      <w:proofErr w:type="spellStart"/>
      <w:r w:rsidRPr="003C1B38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3C1B38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25265A" w:rsidRPr="003C1B38" w:rsidRDefault="0025265A" w:rsidP="002526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B38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25265A" w:rsidRPr="003C1B38" w:rsidRDefault="0025265A" w:rsidP="0025265A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контроль </w:t>
      </w:r>
      <w:r w:rsidRPr="003C1B38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3C1B38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25265A" w:rsidRPr="003C1B38" w:rsidRDefault="0025265A" w:rsidP="002526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1.2. Предметом муниципального контроля на территории </w:t>
      </w:r>
      <w:r w:rsidRPr="003C1B38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25265A" w:rsidRPr="003C1B38" w:rsidRDefault="0025265A" w:rsidP="0025265A">
      <w:pPr>
        <w:spacing w:after="0" w:line="240" w:lineRule="auto"/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25265A" w:rsidRPr="003C1B38" w:rsidRDefault="0025265A" w:rsidP="0025265A">
      <w:pPr>
        <w:spacing w:after="0" w:line="240" w:lineRule="auto"/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</w:t>
      </w:r>
      <w:r w:rsidRPr="003C1B38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25265A" w:rsidRPr="003C1B38" w:rsidRDefault="0025265A" w:rsidP="0025265A">
      <w:pPr>
        <w:spacing w:after="0" w:line="240" w:lineRule="auto"/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3C1B38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5265A" w:rsidRPr="003C1B38" w:rsidRDefault="0025265A" w:rsidP="0025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25265A" w:rsidRPr="003C1B38" w:rsidRDefault="0025265A" w:rsidP="00252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25265A" w:rsidRPr="003C1B38" w:rsidRDefault="0025265A" w:rsidP="002526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 В отчетном периоде с 1 января по 31 декабря 2021 г проверок (плановых, внеплановых) по муниципальному контролю не проводилось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B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 xml:space="preserve">4) предупреждение </w:t>
      </w:r>
      <w:proofErr w:type="gramStart"/>
      <w:r w:rsidRPr="003C1B38">
        <w:rPr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Pr="003C1B38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25265A" w:rsidRPr="003C1B38" w:rsidRDefault="0025265A" w:rsidP="00252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B38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3C1B38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C1B38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самообследование</w:t>
      </w:r>
      <w:proofErr w:type="spellEnd"/>
      <w:r w:rsidRPr="003C1B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C1B38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3C1B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3C1B38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3C1B38">
        <w:rPr>
          <w:rFonts w:ascii="Times New Roman" w:hAnsi="Times New Roman" w:cs="Times New Roman"/>
          <w:sz w:val="28"/>
          <w:szCs w:val="28"/>
          <w:shd w:val="clear" w:color="auto" w:fill="FFFFFF"/>
        </w:rPr>
        <w:t>.1 ст.51 №248-ФЗ).</w:t>
      </w:r>
    </w:p>
    <w:p w:rsidR="0025265A" w:rsidRPr="008B18F9" w:rsidRDefault="0025265A" w:rsidP="0025265A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5265A" w:rsidRPr="008B18F9" w:rsidRDefault="0025265A" w:rsidP="0025265A">
      <w:pPr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br w:type="page"/>
      </w:r>
    </w:p>
    <w:p w:rsidR="0025265A" w:rsidRPr="00C46C8A" w:rsidRDefault="0025265A" w:rsidP="0025265A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6C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25265A" w:rsidRPr="008B18F9" w:rsidRDefault="0025265A" w:rsidP="0025265A">
      <w:pPr>
        <w:ind w:firstLine="567"/>
        <w:jc w:val="center"/>
        <w:rPr>
          <w:b/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25265A" w:rsidRPr="00064610" w:rsidTr="00A12434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61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06461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6461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6461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265A" w:rsidRPr="00064610" w:rsidRDefault="0025265A" w:rsidP="00A12434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064610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5265A" w:rsidRPr="00064610" w:rsidRDefault="0025265A" w:rsidP="00A12434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06461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610">
              <w:rPr>
                <w:rFonts w:ascii="Times New Roman" w:hAnsi="Times New Roman" w:cs="Times New Roman"/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610">
              <w:rPr>
                <w:rFonts w:ascii="Times New Roman" w:hAnsi="Times New Roman" w:cs="Times New Roman"/>
                <w:b/>
              </w:rPr>
              <w:t>Ответственное должностное лицо</w:t>
            </w:r>
          </w:p>
        </w:tc>
      </w:tr>
      <w:tr w:rsidR="0025265A" w:rsidRPr="00064610" w:rsidTr="00A12434">
        <w:trPr>
          <w:trHeight w:hRule="exact" w:val="27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jc w:val="both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Информирование</w:t>
            </w:r>
          </w:p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5265A" w:rsidRPr="00064610" w:rsidRDefault="0025265A" w:rsidP="00A12434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5265A" w:rsidRPr="00064610" w:rsidTr="00A12434">
        <w:trPr>
          <w:trHeight w:hRule="exact" w:val="46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jc w:val="both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</w:rPr>
            </w:pPr>
          </w:p>
          <w:p w:rsidR="0025265A" w:rsidRPr="00064610" w:rsidRDefault="0025265A" w:rsidP="00A12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5265A" w:rsidRPr="00064610" w:rsidRDefault="0025265A" w:rsidP="00A124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5265A" w:rsidRPr="00064610" w:rsidTr="00A12434">
        <w:trPr>
          <w:trHeight w:hRule="exact" w:val="39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064610">
              <w:rPr>
                <w:rFonts w:ascii="Times New Roman" w:eastAsia="Courier New" w:hAnsi="Times New Roman" w:cs="Times New Roman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Объявление предостережения</w:t>
            </w:r>
          </w:p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5265A" w:rsidRPr="00064610" w:rsidRDefault="0025265A" w:rsidP="00A12434">
            <w:pPr>
              <w:widowControl w:val="0"/>
              <w:spacing w:line="277" w:lineRule="exact"/>
              <w:ind w:right="131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  <w:r w:rsidRPr="0006461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  <w:r w:rsidRPr="00064610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5265A" w:rsidRPr="00064610" w:rsidTr="00A12434">
        <w:trPr>
          <w:trHeight w:hRule="exact" w:val="26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Консультирование.</w:t>
            </w:r>
          </w:p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  <w:color w:val="FF0000"/>
              </w:rPr>
            </w:pPr>
            <w:r w:rsidRPr="00064610">
              <w:rPr>
                <w:rFonts w:ascii="Times New Roman" w:hAnsi="Times New Roman" w:cs="Times New Roman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064610">
              <w:rPr>
                <w:rFonts w:ascii="Times New Roman" w:hAnsi="Times New Roman" w:cs="Times New Roman"/>
              </w:rPr>
              <w:t>видео-конференц-связи</w:t>
            </w:r>
            <w:proofErr w:type="spellEnd"/>
            <w:r w:rsidRPr="00064610">
              <w:rPr>
                <w:rFonts w:ascii="Times New Roman" w:hAnsi="Times New Roman" w:cs="Times New Roman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spacing w:line="230" w:lineRule="exact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5265A" w:rsidRPr="00064610" w:rsidTr="00A12434">
        <w:trPr>
          <w:trHeight w:hRule="exact" w:val="24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5 </w:t>
            </w:r>
          </w:p>
          <w:p w:rsidR="0025265A" w:rsidRPr="00064610" w:rsidRDefault="0025265A" w:rsidP="00A12434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Один раз в год </w:t>
            </w:r>
          </w:p>
          <w:p w:rsidR="0025265A" w:rsidRPr="00064610" w:rsidRDefault="0025265A" w:rsidP="00A1243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25265A" w:rsidRPr="00064610" w:rsidRDefault="0025265A" w:rsidP="00A1243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 </w:t>
            </w:r>
          </w:p>
          <w:p w:rsidR="0025265A" w:rsidRPr="00064610" w:rsidRDefault="0025265A" w:rsidP="00A12434">
            <w:pPr>
              <w:widowControl w:val="0"/>
              <w:spacing w:line="23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25265A" w:rsidRPr="0003548B" w:rsidRDefault="0025265A" w:rsidP="0025265A">
      <w:pPr>
        <w:rPr>
          <w:rFonts w:ascii="Times New Roman" w:hAnsi="Times New Roman" w:cs="Times New Roman"/>
          <w:sz w:val="28"/>
          <w:szCs w:val="28"/>
        </w:rPr>
      </w:pPr>
    </w:p>
    <w:p w:rsidR="0025265A" w:rsidRPr="0003548B" w:rsidRDefault="0025265A" w:rsidP="0025265A">
      <w:pPr>
        <w:ind w:firstLine="567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64610">
        <w:rPr>
          <w:rFonts w:ascii="Times New Roman" w:hAnsi="Times New Roman" w:cs="Times New Roman"/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25265A" w:rsidRPr="00064610" w:rsidTr="00A1243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610">
              <w:rPr>
                <w:rFonts w:ascii="Times New Roman" w:hAnsi="Times New Roman" w:cs="Times New Roman"/>
                <w:b/>
              </w:rPr>
              <w:t>№</w:t>
            </w:r>
          </w:p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6461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6461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6461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610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610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25265A" w:rsidRPr="00064610" w:rsidTr="00A12434">
        <w:trPr>
          <w:trHeight w:hRule="exact" w:val="24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25265A" w:rsidRPr="00064610" w:rsidRDefault="0025265A" w:rsidP="00A12434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65A" w:rsidRPr="00064610" w:rsidTr="00A12434">
        <w:trPr>
          <w:trHeight w:hRule="exact" w:val="15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5265A" w:rsidRPr="00064610" w:rsidRDefault="0025265A" w:rsidP="00A12434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65A" w:rsidRPr="00064610" w:rsidTr="00A12434">
        <w:trPr>
          <w:trHeight w:hRule="exact" w:val="34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06461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064610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65A" w:rsidRPr="00064610" w:rsidTr="00A12434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064610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5265A" w:rsidRPr="00064610" w:rsidRDefault="0025265A" w:rsidP="00A12434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65A" w:rsidRPr="00064610" w:rsidRDefault="0025265A" w:rsidP="00A12434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265A" w:rsidRPr="00064610" w:rsidRDefault="0025265A" w:rsidP="002526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5265A" w:rsidRPr="00064610" w:rsidRDefault="0025265A" w:rsidP="002526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5265A" w:rsidRPr="00064610" w:rsidRDefault="0025265A" w:rsidP="0025265A">
      <w:pPr>
        <w:tabs>
          <w:tab w:val="left" w:pos="7230"/>
        </w:tabs>
        <w:suppressAutoHyphens/>
        <w:autoSpaceDN w:val="0"/>
        <w:rPr>
          <w:rFonts w:ascii="Times New Roman" w:hAnsi="Times New Roman" w:cs="Times New Roman"/>
          <w:sz w:val="28"/>
          <w:szCs w:val="28"/>
        </w:rPr>
      </w:pPr>
    </w:p>
    <w:p w:rsidR="0025265A" w:rsidRPr="00064610" w:rsidRDefault="0025265A" w:rsidP="0025265A">
      <w:pPr>
        <w:pStyle w:val="a3"/>
        <w:ind w:firstLine="709"/>
        <w:jc w:val="both"/>
        <w:rPr>
          <w:sz w:val="28"/>
          <w:szCs w:val="28"/>
        </w:rPr>
      </w:pPr>
    </w:p>
    <w:p w:rsidR="0025265A" w:rsidRDefault="0025265A" w:rsidP="0025265A">
      <w:pPr>
        <w:rPr>
          <w:rFonts w:ascii="Times New Roman" w:hAnsi="Times New Roman" w:cs="Times New Roman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5265A"/>
    <w:rsid w:val="0025265A"/>
    <w:rsid w:val="00D35445"/>
    <w:rsid w:val="00F9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5A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25265A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5265A"/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a3">
    <w:name w:val="No Spacing"/>
    <w:link w:val="a4"/>
    <w:uiPriority w:val="1"/>
    <w:qFormat/>
    <w:rsid w:val="00252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526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1559</Words>
  <Characters>8891</Characters>
  <Application>Microsoft Office Word</Application>
  <DocSecurity>0</DocSecurity>
  <Lines>74</Lines>
  <Paragraphs>20</Paragraphs>
  <ScaleCrop>false</ScaleCrop>
  <Company/>
  <LinksUpToDate>false</LinksUpToDate>
  <CharactersWithSpaces>10430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2022-02-14T11:47:00Z</dcterms:created>
  <dcterms:modified xsi:type="dcterms:W3CDTF">2022-02-14T11:48:00Z</dcterms:modified>
</cp:coreProperties>
</file>