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10" w:rsidRPr="00F73C10" w:rsidRDefault="00F73C10" w:rsidP="00F73C1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РОССИЙСКАЯ ФЕДЕРАЦИЯ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ФЕДЕРАЛЬНЫЙ ЗАКОН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A83FD8" w:rsidRDefault="00F73C10" w:rsidP="00F73C1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A83F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Об охране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Государственной Думой                               2 апреля 1999 года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Одобрен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Советом Федерации                                    22 апреля 1999 года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 федеральных законов </w:t>
      </w:r>
      <w:hyperlink r:id="rId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09.05.2005 № 45-ФЗ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23.07.2008 № 160-ФЗ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30.12.2008 № 313-ФЗ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27.12.2009 № 374-ФЗ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21.11.2011 № 331-ФЗ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25.06.2012 № 93-ФЗ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23.07.2013 № 226-ФЗ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</w:t>
      </w:r>
      <w:proofErr w:type="gramEnd"/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</w:t>
      </w:r>
      <w:hyperlink r:id="rId1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29.12.2014 № 458-ФЗ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13.07.2015 № 233-ФЗ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08.12.2020 № 429-ФЗ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Атмосферный воздух является жизненно важным компонентом окружающей среды, неотъемлемой частью среды обитания человека, растений и животных.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Настоящий Федеральный закон устанавливает правовые основы охраны атмосферного воздуха и направлен на реализацию конституционных прав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благоприятную окружающую среду и достоверную информацию о ее состоянии.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I. ОБЩИЕ ПОЛОЖЕНИЯ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1. Основные понятия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настоящем Федеральном законе используются следующие основные понятия: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атмосферный воздух - жизненно важный компонент окружающей среды, представляющий собой естественную смесь газов атмосферы, находящуюся за пределами жилых, производственных и иных помещений;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загрязняющее вещество - химическое вещество или смесь веществ, в том числе радиоактивных, и микроорганизмов, которые поступают в атмосферный воздух, содержатся и (или) образуются в нем и которые в количестве и (или) 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концентрациях, превышающих установленные нормативы, оказывают негативное воздействие на окружающую среду, а также вредное воздействие на жизнь, здоровье человека;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proofErr w:type="gramEnd"/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загрязнение атмосферного воздуха - поступление в атмосферный воздух или образование в нем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концентрациях, превышающих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установленные гигиенические нормативы качества атмосферного воздуха и нормативы качества окружающей среды для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физическое воздействие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атмосферный воздух -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воздействие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шума, вибрации, ионизирующего излучения, температурного и других физических факторов, изменяющих температурные, энергетические, волновые, радиационные и другие физические свойства атмосферного воздуха, на здоровье человека и окружающую среду;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3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3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трансграничное загрязнение атмосферного воздуха - загрязнение атмосферного воздуха в результате переноса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источник которых расположен на территории иностранного государства;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3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неблагоприятные метеорологические условия - метеорологические условия, способствующие накоплению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пр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иземном слое 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3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допустимый уровень физического воздействия на атмосферный воздух - норматив физического воздействия на атмосферный воздух, который отражает предельно допустимый максимальный уровень физического воздействия на атмосферный воздух, при котором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отсутствуют вредное воздействие на здоровье человека и негативное воздействие на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окружающую среду;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3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3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предельно допустимый норматив  физического воздействия на атмосферный воздух - норматив, который устанавливается для каждого источника шумового, вибрационного, электромагнитного и других физических воздействий на атмосферный воздух и при котором  физическое воздействие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данного и ото всех других источников не приведет к превышению предельно допустимых уровней физических воздействий на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3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технологический норматив выброса - норматив выброса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устанавливаемый для технологических процессов основных производств и оборудования, отнесенных к областям применения наилучших доступных технологий, с применением технологического показателя выброса;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3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3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допустимая (критическая) нагрузка - показатель воздействия одного или нескольких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на окружающую среду,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превышение которого может привести к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негативному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воздействию на окружающую среду;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3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допустимый выброс - норматив выброса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который определяется как объем или масса химического вещества либо смеси химических веществ, микроорганизмов, иных веществ, как показатель активности радиоактивных веществ, допустимый для выброса в атмосферный воздух стационарным источником и (или) совокупностью стационарных источников, и при соблюдении которого обеспечивается выполнение требований в области охраны атмосферного воздуха;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4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временно разрешенный выброс - показатель объема или массы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устанавливаемый для действующего стационарного источника и (или) совокупности действующих стационарных источников на период поэтапного достижения предельно допустимого выброса или технологического норматива выброса;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4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мониторинг атмосферного воздуха - система наблюдений за состоянием атмосферного воздуха, его загрязнением и за происходящими в нем природными явлениями, а также оценка и прогноз состояния атмосферного воздуха, его загрязнения;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охрана атмосферного воздуха - система мер, осуществляемых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юридическими и физическими лицами в целях улучшения качества атмосферного воздуха и предотвращения его вредного воздействия на здоровье человека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негативного воздействия на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окружающую среду;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4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proofErr w:type="gramEnd"/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гигиенический норматив качества атмосферного воздуха - критерий качества атмосферного воздуха, который отражает предельно допустимое максимальное содержание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атмосферном воздухе и при котором отсутствует вредное воздействие на здоровье человека;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4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норматив качества окружающей среды для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атмосферного воздуха - критерий качества атмосферного воздуха, который отражает предельно допустимое максимальное содержание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атмосферном воздухе и при котором отсутствует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воздействие на окружающую среду;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4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5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5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качество атмосферного воздуха - совокупность физических, химических и биологических свойств атмосферного воздуха, отражающих степень его соответствия гигиеническим нормативам качества атмосферного воздуха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нормативам качества окружающей среды для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5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технологический показатель выброса - показатель концентрации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объема или массы выброса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в расчете на единицу времени или единицу произведенной продукции (товара), характеризующий технологические процессы и оборудование;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5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5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технический норматив выброса - норматив выброса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загрязняющего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который определяется как объем или масса химического вещества либо смеси химических веществ в расчете на единицу пробега транспортного средства или единицу произведенной работы двигателя передвижного источника;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5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5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источник выброса - сооружение, техническое устройство, оборудование, которые выделяют в атмосферный воздух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загрязняющие вещества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5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5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стационарный источник - источник выброса,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5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передвижной источник - транспортное средство, двигатель которого при его работе является источником выброса;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6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установка очистки газа - сооружение, оборудование, аппаратура, используемые для очистки и (или) обезвреживания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6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6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результаты проведения сводных расчетов загрязнения атмосферного воздуха - обобщенные сведения о концентрациях загрязняющих веществ в атмосферном воздухе, отражающие состояние атмосферного воздуха на территории населенного пункта, его части или на территории индустриального (промышленного) парка и полученные с использованием методов расчетов рассеивания выбросов загрязняющих веществ в атмосферном воздухе на основании данных о выбросах загрязняющих веществ всех стационарных и передвижных источников, влияющих на качество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атмосферного воздуха на указанных территориях.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6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2. Законодательство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 Законодательство Российской Федерации в области охраны атмосферного воздуха основывается на Конституции Российской Федерации и состоит из настоящего Федерального закона и принимаемых в соответствии с ним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Законодательство субъектов Российской Федерации в области охраны атмосферного воздуха вправе предусматривать введение дополнительных экологических требований охраны атмосферного воздуха.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Имущественные отношения, возникающие при осуществлении деятельности по охране атмосферного воздуха, регулируются гражданским законодательством.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Отношения в области охраны атмосферного воздуха, возникающие при установлении обязательных требований к продукции, в том числе зданиям и сооружениям (далее - продукция), или к продукции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регулируются законодательством Российской Федерации о техническом регулировании.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 - Федеральный закон </w:t>
      </w:r>
      <w:hyperlink r:id="rId6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II. УПРАВЛЕНИЕ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3. Основные принципы государственного управления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Государственное управление в области охраны атмосферного воздуха основывается на следующих принципах: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приоритет охраны жизни и здоровья человека, настоящего и будущего поколений;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благоприятных экологических условий для жизни, труда и отдыха человека;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недопущение необратимых последствий загрязнения атмосферного воздуха для окружающей среды;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6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обязательность государственного регулирования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физических воздействий на него;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6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6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гласность, полнота и достоверность информации о состоянии атмосферного воздуха, его загрязнении;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научная обоснованность, системность и комплексность подхода к охране атмосферного воздуха и охране окружающей среды в целом;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6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обязательность соблюдения требований законодательства Российской Федерации в области охраны атмосферного воздуха, ответственность за нарушение данного законодательства.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4. Государственное управление в области охраны окружающей среды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6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Государственное управление в области охраны окружающей среды осуществляется Правительством Российской Федерации непосредственно или через федеральный орган исполнительной власти в области охраны окружающей среды.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7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5. Полномочия органов государственной власти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полномочиям органов государственной власти Российской Федерации в области охраны атмосферного воздуха относятся: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и проведение единой государственной политики в области охраны атмосферного воздуха на территории Российской Федерации;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установление порядка разработки и утверждения гигиенических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нормативов качества атмосферного воздуха и нормативов качества окружающей среды для атмосферного воздуха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предельно допустимых (критических) нагрузок, предельно допустимых уровней физического воздействия на атмосферный воздух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других нормативов в области охраны окружающей среды для атмосферного воздуха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целях охраны 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7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proofErr w:type="gramEnd"/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единой нормативно-методической базы в области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и обеспечение реализации федеральных целевых программ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7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7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установление порядка разработки и утверждения предельно допустимых выбросов, временно разрешенных выбросов для стационарных источников, предельно допустимых нормативов физических воздействий на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7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7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установление порядка выдачи разрешений на выбросы радиоактивных веществ в атмосферный воздух и на  физические воздействия на атмосферный воздух;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7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7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7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осуществление федерального государственного экологического контроля (надзора) в части соблюдения обязательных требований в области охраны 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7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и финансирование государственного мониторинга атмосферного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воздуха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обеспечение его проведения;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8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координация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деятельности органов государственной власти субъектов Российской Федерации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области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8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определение величины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снижения выбросов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сроков, в которые будет осуществлено такое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снижение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соответствии с федеральными целевыми программами охраны атмосферного воздуха и международными обязательствами Российской Федерации в данной области;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8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8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информирования населения о загрязнении атмосферного воздуха и выполнении федеральных целевых программ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иных полномочий в области охраны атмосферного воздуха в соответствии с законодательством Российской Федерации в области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(Дополнение абзацем - Федеральный закон </w:t>
      </w:r>
      <w:hyperlink r:id="rId8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 (Утратил силу - Федеральный закон </w:t>
      </w:r>
      <w:hyperlink r:id="rId8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(Дополнение абзацем - Федеральный закон </w:t>
      </w:r>
      <w:hyperlink r:id="rId8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 (Утратил силу - Федеральный закон </w:t>
      </w:r>
      <w:hyperlink r:id="rId8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утверждение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методик разработки (расчета) и установления нормативов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предельно допустимых выбросов;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8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8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установление порядка разработки и утверждения методик расчета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стационарными источниками;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9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9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формирование и ведение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перечней методик расчета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стационарными источниками и методик (методов) измерения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9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9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утверждение 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методов расчетов рассеивания выбросов загрязняющих веществ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в атмосферном воздухе;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определение правил проведения сводных расчетов загрязнения атмосферного воздуха, включая их актуализацию;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утверждение методик разработки и установления нормативов предельно допустимых выбросов радиоактивных веществ в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утверждение методики определения выбросов загрязняющих веществ в атмосферный воздух от передвижных источников для проведения сводных расчетов загрязнения 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утверждение требований к мероприятиям по уменьшению выбросов загрязняющих веществ в атмосферный воздух в периоды неблагоприятных метеорологических условий;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утверждение порядка проведения экспертизы программ для электронных вычислительных машин, используемых для расчетов рассеивания выбросов загрязняющих веществ в атмосферном воздухе;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9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утверждение методических указаний по определению фонового уровня загрязнения атмосферного воздуха.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10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shd w:val="clear" w:color="auto" w:fill="F0F0F0"/>
          <w:lang w:eastAsia="ru-RU"/>
        </w:rPr>
        <w:t>Статья 5</w:t>
      </w:r>
      <w:r w:rsidRPr="00F73C10">
        <w:rPr>
          <w:rFonts w:ascii="Times New Roman" w:eastAsia="Times New Roman" w:hAnsi="Times New Roman" w:cs="Times New Roman"/>
          <w:color w:val="1111EE"/>
          <w:sz w:val="17"/>
          <w:szCs w:val="17"/>
          <w:shd w:val="clear" w:color="auto" w:fill="F0F0F0"/>
          <w:lang w:eastAsia="ru-RU"/>
        </w:rPr>
        <w:t>1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shd w:val="clear" w:color="auto" w:fill="F0F0F0"/>
          <w:lang w:eastAsia="ru-RU"/>
        </w:rPr>
        <w:t>. Передача осуществления полномочий федеральных органов исполнительной власти в области охраны атмосферного воздуха исполнительным органам субъектов Российской Федерации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Полномочия федеральных органов исполнительной власти в области охраны атмосферного воздуха, предусмотренные настоящим Федеральным законом,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порядке, установленном Федеральным законом </w:t>
      </w:r>
      <w:hyperlink r:id="rId101" w:tgtFrame="contents" w:history="1">
        <w:r w:rsidRPr="00F73C1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shd w:val="clear" w:color="auto" w:fill="F0F0F0"/>
            <w:lang w:eastAsia="ru-RU"/>
          </w:rPr>
          <w:t>от 21 декабря 2021 года № 414-ФЗ</w:t>
        </w:r>
      </w:hyperlink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"Об общих принципах организации публичной власти в субъектах Российской Федерации".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статьей - Федеральный закон </w:t>
      </w:r>
      <w:hyperlink r:id="rId10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13.07.2015 № 233-ФЗ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 Федерального закона </w:t>
      </w:r>
      <w:hyperlink r:id="rId10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6. Полномочия органов государственной власти субъектов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К полномочиям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органов государственной власти субъектов Российской Федерации в области охраны атмосферного воздуха относятся: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0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lastRenderedPageBreak/>
        <w:t>абзац; (Утратил силу - Федеральный закон </w:t>
      </w:r>
      <w:hyperlink r:id="rId10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принятие законов и иных нормативных правовых актов субъектов Российской Федерации в соответствии с федеральным законодательством, а также осуществление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их исполнением;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10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10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и реализация региональных целевых программ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10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организации и проведении государственного мониторинга атмосферного воздуха;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10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мероприятий по защите населения при чрезвычайных ситуациях, представляющих угрозу для жизни и здоровья людей в результате загрязнения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11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в пределах своей компетенции координации деятельности физических и юридических лиц в области охраны атмосферного воздуха;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информирование населения о состоянии атмосферного воздуха, его загрязнении и выполнении программ улучшения качества атмосферного воздуха и соответствующих мероприятий;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 - Федеральный закон </w:t>
      </w:r>
      <w:hyperlink r:id="rId11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проведении государственной политики в области охраны атмосферного воздуха на соответствующей территории субъекта Российской Федерации;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1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 принятия и реализации региональных программ в области охраны атмосферного воздуха, в том числе в целях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снижения выбросов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сокращения использования нефтепродуктов и других видов топлива, сжигание которых приводит к загрязнению атмосферного воздуха, и стимулирования производства и применения экологически безопасных видов топлива и других энергоносителей;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1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федеральных законов </w:t>
      </w:r>
      <w:hyperlink r:id="rId11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1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осуществление регионального государственного экологического контроля (надзора) в части соблюдения обязательных требований в области охраны атмосферного воздуха;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от 31.12.2005 № 199-ФЗ) (В редакции Федерального закона </w:t>
      </w:r>
      <w:hyperlink r:id="rId11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введение ограничений на передвижение транспортных средств в населенных пунктах, местах отдыха и туризма, на особо охраняемых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территориях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целях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снижения выбросов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1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 xml:space="preserve">) (В 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lastRenderedPageBreak/>
        <w:t>редакции федеральных законов </w:t>
      </w:r>
      <w:hyperlink r:id="rId11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1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предъявление исков о возмещении вреда окружающей среде, причиненного в результате нарушения законодательства в области охраны атмосферного воздуха;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2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 (В редакции федеральных законов </w:t>
      </w:r>
      <w:hyperlink r:id="rId12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25.06.2012 № 93-ФЗ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2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установление целевых показателей объема или массы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на территории субъекта Российской Федерации и сроков их снижения.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2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(В редакции Федерального закона </w:t>
      </w:r>
      <w:hyperlink r:id="rId12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Органы государственной власти субъектов Российской Федерации вправе организовать проведение сводных расчетов загрязнения атмосферного воздуха, включая их актуализацию, на территории соответствующего субъекта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12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7. Полномочия органов местного самоуправления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Органы местного самоуправления могут наделяться отдельными государственными полномочиями в области охраны атмосферного воздуха в порядке, установленном законодательством Российской Федерации.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8.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12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III. ОРГАНИЗАЦИЯ ДЕЯТЕЛЬНОСТИ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9.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12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10.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12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11. Гигиенические нормативы качества атмосферного воздуха, нормативы качества окружающей среды для атмосферного воздуха и предельно допустимые уровни физического воздействия на атмосферный воздух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2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В целях определения безопасности и (или) безвредности воздействия загрязняющих веществ и физических факторов на здоровье человека и окружающую среду, а также в целях оценки состояния атмосферного воздуха устанавливаются гигиенические нормативы качества атмосферного воздуха, нормативы качества окружающей среды для атмосферного воздуха и предельно допустимые уровни физических воздействий на атмосферный воздух.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Гигиенические нормативы качества атмосферного воздуха, нормативы качества окружающей среды для атмосферного воздуха и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предельно допустимые уровни физических воздействий на атмосферный воздух устанавливаются и пересматриваются в порядке, определенном Правительством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12. Нормативы допустимого воздействия на окружающую среду для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  редакции  Федерального закона </w:t>
      </w:r>
      <w:hyperlink r:id="rId13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В целях предотвращения вредного воздействия на здоровье человека и негативного воздействия на окружающую среду устанавливаются следующие нормативы допустимого воздействия на окружающую среду для атмосферного воздуха: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допустимые выбросы;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предельно допустимые нормативы  физических воздействий на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технологические нормативы выбросов;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технические нормативы выбросов.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Предельно допустимые выбросы определяются в отношении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перечень которых устанавливается Правительством Российской Федерации в соответствии с законодательством в области охраны окружающей среды, для стационарного источника и (или) совокупности стационарных источников расчетным путем на основе нормативов качества атмосферного воздуха с учетом фонового уровня загрязнения атмосферного воздуха.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</w:t>
      </w:r>
      <w:r w:rsidRPr="00F73C1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. При определении предельно допустимых выбросов (за исключением выбросов радиоактивных веществ) применяются методы расчетов рассеивания выбросов загрязняющих веществ в атмосферном воздухе, утверждаемые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среды. Методики разработки и установления нормативов предельно допустимых выбросов радиоактивных веществ в 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атмосферный воздух утверждаются органом, уполномоченным на осуществление федерального государственного надзора в области использования атомной энергии.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13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</w:t>
      </w:r>
      <w:r w:rsidRPr="00F73C1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2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 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Программы для электронных вычислительных машин, используемые для расчетов рассеивания выбросов загрязняющих веществ в атмосферном воздухе (за исключением выбросов радиоактивных веществ), подлежат экспертизе, которая проводится федеральным органом исполнительной власти в области гидрометеорологии и смежных с ней областях, в целях признания соответствия указанных программ формулам и алгоритмам расчетов, включенным в утвержденные методы расчетов рассеивания выбросов загрязняющих веществ в атмосферном воздухе.</w:t>
      </w:r>
      <w:proofErr w:type="gramEnd"/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Экспертиза программы для электронных вычислительных машин, используемых для расчетов рассеивания выбросов загрязняющих веществ в атмосферном воздухе (за исключением выбросов радиоактивных веществ), проводится за счет сре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дств пр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авообладателя такой программы в 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Экспертиза программы для электронных вычислительных машин, используемых для расчетов рассеивания выбросов радиоактивных веществ в атмосферном воздухе, проводится в соответствии с законодательством Российской Федерации в области использования атомной энергии.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 - Федеральный закон </w:t>
      </w:r>
      <w:hyperlink r:id="rId13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</w:t>
      </w:r>
      <w:r w:rsidRPr="00F73C1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3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 Фоновый уровень загрязнения атмосферного воздуха определяется на основании данных государственного мониторинга атмосферного воздуха в соответствии с методическими указаниями, утверждаемыми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среды. При наличии сводных расчетов загрязнения атмосферного воздуха на территории населенного пункта, его части или на территории индустриального (промышленного) парка в отношении загрязняющих веществ, по которым не осуществляется государственный мониторинг атмосферного воздуха, фоновый уровень загрязнения атмосферного воздуха определяется на основании данных сводных расчетов загрязнения атмосферного воздуха.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13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Технологический норматив выброса устанавливается в соответствии с законодательством в области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При невозможности соблюдения предельно допустимых выбросов и (или) технологических нормативов выбросов для действующего стационарного источника и (или) совокупности действующих стационарных источников устанавливаются временно разрешенные выбросы в соответствии с законодательством в области охраны окружающей среды на период поэтапного достижения предельно допустимых выбросов и (или) технологических нормативов выбросов.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 Для стационарных источников предельно допустимые выбросы, временно разрешенные выбросы, предельно допустимые нормативы  физических воздействий на атмосферный воздух и методы их определения разрабатываются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и утверждаются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порядке, установленном Правительством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3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Для передвижных источников технические нормативы выбросов устанавливаются техническими регламентами, принимаемыми в соответствии с законодательством Российской Федерации о техническом регулировании.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  в редакции Федерального закона </w:t>
      </w:r>
      <w:hyperlink r:id="rId14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13. Государственная регистрация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и потенциально опасных веществ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4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орган исполнительной власти в области охраны окружающей среды совместно с другими федеральными органами исполнительной власти осуществляет организацию регистрационных испытаний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потенциально опасных веществ, которые оказывают или могут оказывать вредное воздействие на человека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 воздействие на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окружающую среду, и их государственную регистрацию в соответствии с положением, утвержденным Правительством Российской Федерации.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14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4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4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4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13</w:t>
      </w:r>
      <w:r w:rsidRPr="00F73C1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. Разрешение на временные выбросы, комплексное экологическое разрешение и декларация о воздействии на окружающую среду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Для объектов, оказывающих негативное воздействие на окружающую среду, величина выбросов загрязняющих веществ в атмосферный воздух, за исключением выбросов радиоактивных веществ, устанавливается разрешением на временные выбросы, комплексным экологическим разрешением или указывается в декларации о воздействии на окружающую среду в случаях, предусмотренных законодательством в области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Выбросы загрязняющих веществ в атмосферный воздух на объектах I категории осуществляются на основании комплексного экологического разрешения.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Выбросы загрязняющих веществ в атмосферный воздух на объектах II категории, за исключением выбросов радиоактивных веществ, осуществляются на основании декларации о воздействии на окружающую среду, а также могут осуществляться на основании комплексного экологического разрешения при наличии соответствующих отраслевых информационно-технических справочников по наилучшим доступным технологиям.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4. Для осуществления выбросов загрязняющих веществ в атмосферный воздух на объектах III и IV категорий получение комплексного экологического разрешения и заполнение декларации о воздействии на окружающую среду не требуются.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5. Для осуществления выбросов загрязняющих веществ в атмосферный воздух с превышением предельно допустимых выбросов на объектах II и III категорий требуется получение разрешений 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на временные выбросы на период поэтапного достижения предельно допустимых выбросов в соответствии с законодательством в области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статьей - Федеральный закон </w:t>
      </w:r>
      <w:hyperlink r:id="rId14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14. Разрешение на выброс радиоактивных веществ в атмосферный воздух и разрешение на  физическое воздействие на атмосферный воздух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4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Выброс радиоактивных веществ в атмосферный воздух стационарным источником допускается на основании разрешения, выданного уполномоченным Правительством Российской Федерации федеральным органом исполнительной власти в порядке, установленном Правительством Российской Федерации. Разрешением на выброс радиоактивных веществ в атмосферный воздух устанавливается предельно допустимый выброс радиоактивных веществ.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Физическое воздействие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атмосферный воздух допускается на основании разрешения, выданного уполномоченным Правительством Российской Федерации федеральным органом исполнительной власти в порядке, установленном Правительством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4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При отсутствии разрешения на выброс радиоактивных веществ в атмосферный воздух, разрешения на  физическое воздействие на атмосферный воздух, а также при нарушении условий, предусмотренных данными разрешениями, юридические лица и индивидуальные предприниматели несут ответственность в соответствии с законодательством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4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  в редакции Федерального закона </w:t>
      </w:r>
      <w:hyperlink r:id="rId15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15. Общие требования к хозяйственной и иной деятельности, оказывающей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воздействие на атмосферный воздух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5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предупреждения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негативного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воздействия на атмосферный воздух в порядке, установленном Правительством Российской Федерации, устанавливаются обязательные для соблюдения при осуществлении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хозяйственной и иной деятельности требования охраны атмосферного воздуха, в том числе к работам, услугам и соответствующим методам контроля, а также ограничения и условия осуществления хозяйственной и иной деятельности, оказывающей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воздействие на атмосферный воздух.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15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5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15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15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15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15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19.07.2011 № 248-ФЗ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Органы исполнительной власти Российской Федерации и органы государственной власти субъектов Российской Федерации могут вводить ограничения использования нефтепродуктов и других видов топлива, сжигание которых приводит к загрязнению атмосферного воздуха на соответствующей территории, а также стимулировать производство и применение экологически безопасных видов топлива и других энергоносителей.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5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5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Запрещается выброс в атмосферный воздух веществ, степень опасности которых для жизни и здоровья человека и для окружающей среды не установлена.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16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 Действия, направленные на изменение состояния атмосферного воздуха и атмосферных явлений, могут осуществляться только при отсутствии вредных последствий для жизни и здоровья человека и для окружающей среды на основании разрешений, выданных федеральным органом исполнительной власти в области охраны окружающей среды.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6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6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 - Федеральный закон </w:t>
      </w:r>
      <w:hyperlink r:id="rId16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(Утратил силу - Федеральный закон </w:t>
      </w:r>
      <w:hyperlink r:id="rId16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 - Федеральный закон </w:t>
      </w:r>
      <w:hyperlink r:id="rId16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(Утратил силу - Федеральный закон </w:t>
      </w:r>
      <w:hyperlink r:id="rId16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 - Федеральный закон </w:t>
      </w:r>
      <w:hyperlink r:id="rId16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 (Утратил силу - Федеральный закон </w:t>
      </w:r>
      <w:hyperlink r:id="rId16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12. 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Сведения о фактическом объеме или массе выбросов загрязняющих веществ в атмосферный воздух на объектах I, II и III категорий, определенных в соответствии с законодательством в области охраны окружающей среды, указываются в отчете об организации и о результатах осуществления производственного экологического контроля, представляемом в уполномоченный Правительством Российской Федерации федеральный орган исполнительной власти, федеральный орган исполнительной власти в области обеспечения безопасности или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исполнительный орган субъекта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в соответствии с законодательством в области охраны окружающей среды.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16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 Федерального закона </w:t>
      </w:r>
      <w:hyperlink r:id="rId17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lastRenderedPageBreak/>
        <w:t>Статья 16. Требования охраны атмосферного воздуха при осуществлении градостроительной деятельности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При архитектурно-строительном проектировании, строительстве, реконструкции, капитальном ремонте, эксплуатации, сносе объектов капитального строительства должно обеспечиваться соблюдение гигиенических нормативов качества атмосферного воздуха и нормативов качества окружающей среды для атмосферного воздуха.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При проектировании, строительстве объектов капитального строительства в границах поселений, городских округов должны учитываться фоновый уровень загрязнения атмосферного воздуха, в том числе полученный по результатам проведения сводных расчетов загрязнения атмосферного воздуха, и прогноз изменения его качества при осуществлении указанной деятельности.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В проектной документации объектов капитального строительства, которые могут оказать негативное воздействие на качество атмосферного воздуха, должны предусматриваться меры по снижению выбросов загрязняющих веществ в атмосферный воздух и их обезвреживанию.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4. При вводе в эксплуатацию новых и (или) реконструированных объектов капитального строительства, на которых осуществляются выбросы загрязняющих веществ в атмосферный воздух, не допускается превышение технологических нормативов выбросов, предельно допустимых выбросов, предельно допустимых нормативов физических воздействий на атмосферный воздух.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5. Запрещаются строительство, эксплуатация объектов капитального строительства, которые не имеют предусмотренных правилами 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охраны атмосферного воздуха установок очистки газов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и средств контроля за выбросами загрязняющих веществ в атмосферный воздух.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6. Запрещаются проектирование, строительство объектов капитального строительства, деятельность которых может привести к неблагоприятным изменениям климата и озонового слоя атмосферы, ухудшению здоровья людей, уничтожению генетического фонда растений и генетического фонда животных, наступлению необратимых последствий для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17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16</w:t>
      </w:r>
      <w:r w:rsidRPr="00F73C1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Требования охраны атмосферного воздуха при эксплуатации установок очистки газа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Эксплуатация установок очистки газа осуществляется в соответствии с правилами эксплуатации установок очистки газа, утвержденными уполномоченным Правительством Российской Федерации федеральным органом исполнительной власти.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В случае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если установки очистки газа отключены или не обеспечивают проектную очистку и (или) обезвреживание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атмосферный воздух, эксплуатация соответствующего технологического оборудования запрещена.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7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статьей - Федеральный закон </w:t>
      </w:r>
      <w:hyperlink r:id="rId17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17. Регулирование выбросов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 атмосферный воздух при производстве и эксплуатации транспортных и иных передвижных средств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17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Запрещаются производство и эксплуатация транспортных и иных передвижных средств, содержание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загрязняющих 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веществ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выбросах которых превышает установленные технические нормативы выбросов.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7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Правительство Российской Федерации, органы государственной власти субъектов Российской Федерации обязаны осуществлять меры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 снижению выбросов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при эксплуатации транспортных и иных передвижных средств.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17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7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7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7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 Федеральный закон </w:t>
      </w:r>
      <w:hyperlink r:id="rId18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Транспортные и иные передвижные средства, выбросы которых оказывают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воздействие на атмосферный воздух, подлежат регулярной проверке на соответствие таких выбросов техническим нормативам выбросов в порядке, определенном уполномоченным Правительством Российской Федерации федеральным органом исполнительной власти.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18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23.07.2008 № 160-ФЗ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8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Органы государственной власти субъектов Российской Федерации могут в пределах своей компетенции вводить ограничения на въезд транспортных и иных передвижных средств в населенные пункты, места отдыха и туризма на особо охраняемых природных территориях и регулировать передвижение транспортных и иных передвижных средств на указанных территориях.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 - Федеральный закон </w:t>
      </w:r>
      <w:hyperlink r:id="rId18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31.12.2005 № 199-ФЗ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18. Регулирование выбросов загрязняющих веще</w:t>
      </w:r>
      <w:proofErr w:type="gramStart"/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ств пр</w:t>
      </w:r>
      <w:proofErr w:type="gramEnd"/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и обращении с отходами производства и потребления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Юридические лица и индивидуальные предприниматели, в результате деятельности которых образуются отходы производства и потребления, оказывающие негативное воздействие на качество атмосферного воздуха, физические лица, в процессе потребления которыми образуются отходы, оказывающие негативное воздействие на качество атмосферного воздуха, 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обязаны обеспечивать обращение с такими отходами в соответствии с Федеральным законом </w:t>
      </w:r>
      <w:hyperlink r:id="rId184" w:tgtFrame="contents" w:history="1">
        <w:r w:rsidRPr="00F73C10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24 июня 1998 года № 89-ФЗ</w:t>
        </w:r>
      </w:hyperlink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"Об отходах производства и потребления".</w:t>
      </w:r>
      <w:proofErr w:type="gramEnd"/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18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19. Мероприятия по защите населения при изменении состояния атмосферного воздуха, угрожающем жизни и здоровью людей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В городских и иных поселениях органы государственной власти субъектов Российской Федерации и органы местного самоуправления организуют работы по регулированию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в периоды неблагоприятных метеорологических условий.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18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Порядок проведения указанных в пункте 1 настоящей статьи работ, в том числе подготовка и передача соответствующих прогнозов, определяется органами государственной власти субъектов Российской Федерации по представлениям территориальных органов федерального органа исполнительной власти в области гидрометеорологии и смежных областях и территориальных органов других федеральных органов исполнительной власти.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федеральных законов </w:t>
      </w:r>
      <w:hyperlink r:id="rId18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18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При получении прогнозов неблагоприятных метеорологических условий юридические лица, индивидуальные предприниматели, имеющие источники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обязаны проводить мероприятия по уменьшению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согласованные с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исполнительными органами субъектов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Федерации, уполномоченными на осуществление регионального государственного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экологического контроля (надзора)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 федеральных законов </w:t>
      </w:r>
      <w:hyperlink r:id="rId18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Мероприятия по уменьшению выбросов загрязняющих веществ в атмосферный воздух в периоды неблагоприятных метеорологических условий не проводятся на объектах IV категории, определенных в соответствии с законодательством в области охраны окружающей среды.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19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Требования к мероприятиям по уменьшению выбросов загрязняющих веществ в атмосферный воздух в периоды неблагоприятных метеорологических условий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среды, с учетом особенностей применяемых технологий производства продукции (товаров), выполнения работ, оказания услуг, включая непрерывность и сезонность осуществления хозяйственной и иной деятельности.</w:t>
      </w:r>
      <w:proofErr w:type="gramEnd"/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19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Информация о неблагоприятных метеорологических условиях представляется территориальным органом федерального органа исполнительной власти в области гидрометеорологии в территориальный орган федерального органа исполнительной власти, уполномоченного на осуществление федерального государственного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экологического контроля (надзора)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исполнительный орган субъекта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Федерации, уполномоченный на осуществление регионального государственного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экологического контроля (надзора)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которые обеспечивают контроль за проведением юридическими лицами, индивидуальными предпринимателями согласованных мероприятий по уменьшению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атмосферный воздух на объектах хозяйственной и иной деятельности.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19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 федеральных законов </w:t>
      </w:r>
      <w:hyperlink r:id="rId19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представления информации о неблагоприятных метеорологических условиях, требования к составу и содержанию такой информации, порядок ее опубликования и предоставления заинтересованным лицам устанавливаются федеральным органом исполнительной власти, осуществляющим функции по нормативно-правовому регулированию в области охраны окружающей среды.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 - Федеральный закон </w:t>
      </w:r>
      <w:hyperlink r:id="rId20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При изменении состояния атмосферного воздуха, которое вызвано аварийными выбросами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при котором создается угроза жизни и здоровью человека, принимаются экстренные меры по защите населения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0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20. Трансграничное загрязнение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уменьшения трансграничного загрязнения атмосферного воздуха источниками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расположенными на территории Российской Федерации, Российская Федерация обеспечивает проведение мероприятий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 снижению выбросов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а также осуществляет иные меры в соответствии с международными обязательствами Российской Федерации в области охраны атмосферного воздуха.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0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0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IV. ГОСУДАРСТВЕННЫЙ УЧЕТ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НЕГАТИВНЫХ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ВОЗДЕЙСТВИЙ НА АТМОСФЕРНЫЙ ВОЗДУХ И ИХ ИСТОЧНИКОВ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0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21. Государственный учет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негативных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воздействий на атмосферный воздух и их источников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0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Государственный учет стационарных источников, состава, объема или массы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видов и уровней  физических воздействий на него, установок очистки газа ведется в рамках государственного учета объектов, оказывающих негативное воздействие на окружающую среду, в соответствии с законодательством в области охраны окружающей среды.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0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0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0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Перечень организаций, осуществляющих в установленном порядке статистические наблюдения в области охраны окружающей среды на соответствующих территориях, определяется территориальными органами федерального органа исполнительной власти в области охраны окружающей среды по согласованию с территориальными органами государственной статистики.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0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22. Инвентаризация источников выбросов и выбросов загрязняющих веществ в атмосферный воздух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1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Юридические лица и индивидуальные предприниматели, осуществляющие хозяйственную и (или) иную деятельность на объектах, оказывающих негативное воздействие на окружающую среду, проводят инвентаризацию источников выбросов и выбросов загрязняющих веществ в атмосферный воздух, включая выбросы от стационарных и передвижных источников, которые постоянно или временно эксплуатируются (функционируют) на объекте, оказывающем негативное воздействие на окружающую среду (при их наличии), документируют и хранят полученные в результате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проведения инвентаризации и корректировки этой инвентаризации сведения.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1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Инвентаризация стационарных источников 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проводится инструментальными и расчетными методами. Порядок разработки и утверждения методик расчета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стационарными источниками устанавливается Правительством Российской Федерации. Формирование и ведение перечня указанных методик осуществляются уполномоченным Правительством Российской Федерации федеральным органом исполнительной власти.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1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 Инвентаризация стационарных источников на объектах, оказывающих негативное воздействие на окружающую среду, вводимых в эксплуатацию, проводится не позднее чем через два года после выдачи разрешения на ввод в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эксплуатацию указанных объектов.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Корректировка данных инвентаризации стационарных источников 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осуществляется в случаях изменения технологических процессов, замены технологического оборудования, сырья, приводящих к изменению состава, объема или массы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обнаружения несоответствия между выбросами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данными последней инвентаризации, изменения требований к порядку проведения инвентаризации, а также в случаях, определенных правилами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эксплуатации установок очистки газа.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1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Инвентаризация стационарных источников 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корректировка ее данных, документирование и хранение данных, полученных в результате проведения таких инвентаризации и корректировки, осуществляются в порядке, установленном уполномоченным Правительством Российской Федерации федеральным органом исполнительной власти.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1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5. 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Сведения, полученные в результате проведения инвентаризации источников выбросов и выбросов загрязняющих веществ в атмосферный воздух, включая выбросы от стационарных и передвижных источников, которые постоянно или временно эксплуатируются (функционируют) на объекте, оказывающем негативное воздействие на окружающую среду (при их наличии), и корректировки этой инвентаризации, используются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исполнительными органами субъектов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при проведении сводных расчетов загрязнения атмосферного воздуха.</w:t>
      </w:r>
      <w:proofErr w:type="gramEnd"/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 Федеральный закон </w:t>
      </w:r>
      <w:hyperlink r:id="rId21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 Федерального закона </w:t>
      </w:r>
      <w:hyperlink r:id="rId21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21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 22</w:t>
      </w:r>
      <w:r w:rsidRPr="00F73C1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. Проведение сводных расчетов загрязнения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Для территории населенного пункта или его части, на которой расположены объекты, оказывающие негативное воздействие на окружающую среду, и иные объекты, влияющие на качество атмосферного воздуха, органы государственной власти субъектов Российской Федерации вправе организовать проведение сводных расчетов загрязнения атмосферного воздуха в случаях превышения гигиенических нормативов качества атмосферного воздуха на территории населенного пункта или его части в целях сокращения или исключения выбросов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загрязняющих веществ, а также в иных случаях для предотвращения такого превышения.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2. Правила проведения сводных расчетов загрязнения атмосферного воздуха, включая их актуализацию, методика определения выбросов загрязняющих веществ в атмосферный воздух от передвижных источников для проведения сводных расчетов загрязнения атмосферного воздуха утверждаются федеральным органом исполнительной власти, осуществляющим функции по 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выработке государственной политики и нормативно-правовому регулированию в сфере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3. Сводные расчеты загрязнения атмосферного воздуха уточняются по результатам сопоставления с данными государственного мониторинга атмосферного воздуха. 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 случае выявления несоответствия результатов сводных расчетов загрязнения атмосферного воздуха данным государственного мониторинга атмосферного воздуха орган государственной власти субъекта Российской Федерации обеспечивает уточнение сведений, полученных юридическими лицами и индивидуальными предпринимателями в результате проведения инвентаризации источников выбросов и выбросов загрязняющих веществ в атмосферный воздух и представленных для проведения сводных расчетов загрязнения атмосферного воздуха.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Уточнение результатов сводных расчетов загрязнения атмосферного воздуха осуществляется в соответствии с правилами проведения сводных расчетов загрязнения атмосферного воздуха, указанными в пункте 2 настоящей статьи.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статьей - Федеральный закон </w:t>
      </w:r>
      <w:hyperlink r:id="rId21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ГЛАВА V. МОНИТОРИНГ АТМОСФЕРНОГО ВОЗДУХА, ОЦЕНКА СОБЛЮДЕНИЯ ОБЯЗАТЕЛЬНЫХ ТРЕБОВАНИЙ В ОБЛАСТИ ОХРАНЫ АТМОСФЕРНОГО ВОЗДУХА, ПРОИЗВОДСТВЕННЫЙ И ОБЩЕСТВЕННЫЙ ЭКОЛОГИЧЕСКИЙ КОНТРОЛЬ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1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23. Мониторинг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наблюдения за загрязнением атмосферного воздуха, комплексной оценки и прогноза его состояния, а также обеспечения органов государственной власти, органов местного самоуправления, организаций и населения текущей и экстренной информацией о загрязнении атмосферного воздуха Правительство Российской Федерации, органы государственной власти субъектов Российской Федерации, органы местного самоуправления организуют государственный мониторинг атмосферного воздуха и в пределах своей компетенции обеспечивают его осуществление на соответствующих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территориях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Российской Федерации, субъектов Российской Федерации и муниципальных образований.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2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Государственный мониторинг атмосферного воздуха является составной частью государственного экологического мониторинга (государственного мониторинга окружающей среды) и осуществляется федеральными органами исполнительной власти в области охраны окружающей среды, другими органами исполнительной власти в пределах своей компетенции в порядке, установленном уполномоченным Правительством Российской Федерации федеральным органом исполнительной власти.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 xml:space="preserve">(В редакции 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lastRenderedPageBreak/>
        <w:t>федеральных законов </w:t>
      </w:r>
      <w:hyperlink r:id="rId22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22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23.07.2008 № 160-ФЗ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; </w:t>
      </w:r>
      <w:hyperlink r:id="rId22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21.11.2011 № 331-ФЗ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Территориальные органы федерального органа исполнительной власти в области охраны окружающей среды совместно с территориальными органами федерального органа исполнительной власти в области гидрометеорологии и смежных с ней областях устанавливают и пересматривают перечень объектов, владельцы которых должны осуществлять мониторинг атмосферного воздуха.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2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24. Оценка соблюдения обязательных требований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Оценка соблюдения обязательных требований в области охраны атмосферного воздуха, установленных настоящим Федеральным законом и принятыми в соответствии с ним иными нормативными правовыми актами Российской Федерации, законами субъектов Российской Федерации и иными нормативными правовыми актами субъектов Российской Федерации, осуществляется в рамках федерального государственного экологического контроля (надзора) и регионального государственного экологического контроля (надзора) в соответствии с Федеральным законом </w:t>
      </w:r>
      <w:hyperlink r:id="rId225" w:tgtFrame="contents" w:history="1">
        <w:r w:rsidRPr="00F73C10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10 января 2002</w:t>
        </w:r>
        <w:proofErr w:type="gramEnd"/>
        <w:r w:rsidRPr="00F73C10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 года № 7-ФЗ</w:t>
        </w:r>
      </w:hyperlink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"Об охране окружающей среды".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22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11.06.2021 № 170-ФЗ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25. Производственный экологический контроль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Производственный экологический контроль в области охраны атмосферного воздуха осуществляют юридические лица, индивидуальные предприниматели, осуществляющие хозяйственную и (или) иную деятельность на объектах I, II и III категорий, на которых расположены источники выбросов.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Производственный экологический контроль в области охраны атмосферного воздуха является составной частью производственного экологического контроля.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Сведения о фактическом объеме или массе выбросов загрязняющих веществ в атмосферный воздух, полученные при проведении производственного экологического контроля в области охраны атмосферного воздуха, указываются в отчете об организации и о результатах осуществления производственного экологического контроля в соответствии с законодательством в области охраны окружающей среды.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22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26. Общественный экологический контроль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2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Общественный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экологический контроль в области охраны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атмосферного воздуха осуществляется в порядке, определенном законодательством Российской Федерации и законодательством субъектов Российской Федерации в области охраны окружающей среды, законодательством Российской Федерации и законодательством субъектов Российской Федерации об общественных объединениях.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2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3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27.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утратила силу - Федеральный закон </w:t>
      </w:r>
      <w:hyperlink r:id="rId23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18.07.2011 № 242-ФЗ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ГЛАВА VI. </w:t>
      </w:r>
      <w:proofErr w:type="gramStart"/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ЭКОНОМИЧЕСКИЙ МЕХАНИЗМ</w:t>
      </w:r>
      <w:proofErr w:type="gramEnd"/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28. Плата за выбросы </w:t>
      </w: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 атмосферный воздух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3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выбросы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стационарными источниками с юридических лиц и индивидуальных предпринимателей взимается плата в соответствии с законодательством Российской Федерации.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3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23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VII. ПРАВА ГРАЖДАН, ЮРИДИЧЕСКИХ ЛИЦ И ОБЩЕСТВЕННЫХ ОБЪЕДИНЕНИЙ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29. Права граждан, юридических лиц и общественных объединений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 Граждане, юридические лица и общественные объединения имеют право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информацию о состоянии атмосферного воздуха, его загрязнении, а также об источниках загрязнения атмосферного воздуха и  физического воздействия на него;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3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проведении мероприятий по охране атмосферного воздуха и их финансирование;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обсуждении вопросов о намечаемой хозяйственной и иной деятельности, которая может оказать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воздействие на качество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атмосферного воздуха;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3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обсуждение программ охраны атмосферного воздуха и внесение в них своих предложений об улучшении его качества.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Граждане и общественные объединения имеют право предъявлять иски о возмещении вреда здоровью и имуществу граждан, окружающей среде, причиненного загрязнением атмосферного воздуха.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3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Представители общественных объединений имеют право доступа на территории объектов хозяйственной и иной деятельности, имеющих источники загрязнения атмосферного воздуха и  физического воздействия на него, в порядке и на условиях, которые установлены законодательством Российской Федерации.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3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30. Обязанности граждан, юридических лиц и индивидуальных предпринимателей, имеющих стационарные источники и передвижные источники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3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Юридические лица и индивидуальные предприниматели, имеющие стационарные источники, обязаны: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4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обеспечивать проведение инвентаризации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разработку предельно допустимых выбросов и предельно допустимых нормативов  физического воздействия на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4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4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 - Федеральный закон </w:t>
      </w:r>
      <w:hyperlink r:id="rId24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внедрять наилучшие доступные технологии, малоотходные и безотходные технологии в целях снижения уровня загрязнения атмосферного воздуха;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4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планировать и осуществлять мероприятия по улавливанию, утилизации, обезвреживанию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сокращению или исключению таких выбросов;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4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мероприятия по предупреждению и устранению аварийных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воздух, а также по ликвидации последствий его загрязнения;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4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учет выбросов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загрязняющих веществ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атмосферный воздух и их источников, проводить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производственный экологический контроль в области охраны атмосферного воздуха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4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4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соблюдать правила эксплуатации установок очистки газа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средств </w:t>
      </w: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контроля за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выбросами загрязняющих веществ в атмосферный воздух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федеральных законов </w:t>
      </w:r>
      <w:hyperlink r:id="rId24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21.07.2014 № 219-ФЗ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5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5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обеспечивать соблюдение режима санитарно-защитных зон объектов хозяйственной и иной деятельности, оказывающих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негативное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воздействие на атмосферный воздух;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 Федерального закона </w:t>
      </w:r>
      <w:hyperlink r:id="rId25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 (Утратил силу - Федеральный закон </w:t>
      </w:r>
      <w:hyperlink r:id="rId25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выполнять предписания должностных лиц федерального органа исполнительной власти в области охраны окружающей среды и его территориальных органов, других федеральных органов исполнительной власти и их территориальных органов об устранении нарушений требований законодательства Российской Федерации, законодательства субъектов Российской Федерации в области охраны окружающей среды;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5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немедленно передавать информацию об аварийных выбросах, вызвавших загрязнение атмосферного воздуха, которое может угрожать или угрожает жизни и здоровью людей либо нанесло вред здоровью людей и (или) окружающей среде, в государственные органы надзора и контроля;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55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представлять в орган государственной власти субъекта Российской Федерации по его запросу сведения, полученные в результате проведения инвентаризации источников выбросов и выбросов загрязняющих веществ в атмосферный воздух, включая выбросы от стационарных и передвижных источников, и корректировки этой инвентаризации, на объектах, оказывающих негативное воздействие на окружающую среду, для проведения сводных расчетов загрязнения атмосферного воздуха;</w:t>
      </w:r>
      <w:proofErr w:type="gramEnd"/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256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обеспечивать доступ органу государственной власти субъекта Российской Федерации на территорию объекта, который оказывает негативное воздействие на окружающую среду и на котором расположены источники выбросов, для уточнения органом государственной власти субъекта Российской Федерации сведений, полученных в результате проведения инвентаризации источников выбросов и выбросов загрязняющих веществ в атмосферный воздух и предоставленных юридическими лицами, индивидуальными предпринимателями для проведения сводных расчетов загрязнения атмосферного воздуха</w:t>
      </w:r>
      <w:proofErr w:type="gramEnd"/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 с учетом законодательства Российской Федерации о государственной тайне;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 Федеральный закон </w:t>
      </w:r>
      <w:hyperlink r:id="rId257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26.07.2019 № 195-ФЗ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предоставлять в установленном </w:t>
      </w: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порядке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уполномоченным федеральному органу исполнительной власти, осуществляющему функции по выработке государственной политики и нормативно-правовому регулированию в сфере охраны окружающей среды, федеральному органу исполнительной власти, уполномоченному Правительством Российской Федерации на осуществление федерального государственного экологического контроля (надзора), 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федеральному органу исполнительной власти, уполномоченному на осуществление федерального государственного надзора в области использования атомной энергии, федеральному органу исполнительной власти в области обеспечения безопасности и 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исполнительным органам субъектов</w:t>
      </w: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Федерации, уполномоченным на осуществление регионального государственного экологического контроля (надзора)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своевременную, полную и достоверную информацию по вопросам охраны атмосферного воздуха;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 федеральных законов </w:t>
      </w:r>
      <w:hyperlink r:id="rId258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59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13.06.2023 № 255-ФЗ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60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08.08.2024 № 232-ФЗ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иные требования охраны атмосферного воздуха, установленные федеральным органом исполнительной власти в области охраны окружающей среды и его территориальными органами, другими федеральными органами исполнительной власти и их территориальными органами.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61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22.08.2004 № 122-ФЗ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 Юридические лица при производстве и эксплуатации транспортных и иных передвижных средств и установок и граждане при эксплуатации транспортных и иных передвижных средств и установок должны обеспечивать для таких средств и установок </w:t>
      </w:r>
      <w:proofErr w:type="spell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непревышение</w:t>
      </w:r>
      <w:proofErr w:type="spell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установленных технических нормативов выбросов.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VIII. ОТВЕТСТВЕННОСТЬ ЗА НАРУШЕНИЕ ЗАКОНОДАТЕЛЬСТВА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31. Ответственность за нарушение законодательства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Лица, виновные в нарушении законодательства Российской Федерации в области охраны атмосферного воздуха, несут уголовную, административную и иную ответственность в соответствии с законодательством Российской Федерации.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32. Возмещение вреда, причиненного здоровью, имуществу граждан, имуществу юридических лиц и окружающей среде загрязнением атмосферного воздуха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 Федерального закона </w:t>
      </w:r>
      <w:hyperlink r:id="rId262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Вред, причиненный здоровью, имуществу граждан, имуществу юридических лиц и окружающей среде загрязнением атмосферного воздуха, подлежит возмещению в полном объеме и в соответствии с утвержденными в установленном порядке таксами и методиками исчисления размера вреда, при их отсутствии в полном объеме и в соответствии с фактическими затратами на восстановление здоровья, имущества граждан и окружающей среды за счет </w:t>
      </w: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средств физических и юридических лиц</w:t>
      </w:r>
      <w:proofErr w:type="gramEnd"/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виновных в загрязнении атмосферного воздуха. </w:t>
      </w: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Федерального закона </w:t>
      </w:r>
      <w:hyperlink r:id="rId263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30.12.2008 № 309-ФЗ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IX. МЕЖДУНАРОДНОЕ СОТРУДНИЧЕСТВО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Статья 33. Международное сотрудничество Российской Федерации в области охраны атмосферного воздуха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1. Российская Федерация осуществляет международное сотрудничество в области охраны атмосферного воздуха в соответствии с принципами, установленными международными договорами Российской Федерации в области охраны атмосферного воздуха.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2. 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Решения межгосударственных органов, принятые на основании положений международных договоров Российской Федерации в их истолковании, противоречащем Конституции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(Статья в редакции Федерального закона </w:t>
      </w:r>
      <w:hyperlink r:id="rId264" w:tgtFrame="contents" w:history="1">
        <w:r w:rsidRPr="00F73C1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08.12.2020 № 429-ФЗ</w:t>
        </w:r>
      </w:hyperlink>
      <w:r w:rsidRPr="00F73C1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Х. ЗАКЛЮЧИТЕЛЬНЫЕ ПОЛОЖЕНИЯ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Статья 34. Вступление в силу настоящего Федерального закона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Настоящий Федеральный закон вступает в силу со дня его официального опубликования.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Признать утратившим силу Закон РСФСР "Об охране атмосферного воздуха" (Ведомости Верховного Совета РСФСР, 1982, № 29, ст. 1027).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Признать утратившим силу постановление Верховного Совета РСФСР "О порядке введения в действие Закона РСФСР "Об охране атмосферного воздуха" (Ведомости Верховного Совета РСФСР, 1982, № 29, ст. 1028).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 Российской Федерации                               Б.Ельцин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Москва, Кремль</w:t>
      </w:r>
    </w:p>
    <w:p w:rsidR="00F73C10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 мая 1999 года</w:t>
      </w:r>
    </w:p>
    <w:p w:rsidR="002D2467" w:rsidRPr="00F73C10" w:rsidRDefault="00F73C10" w:rsidP="00F73C1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3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 96-ФЗ</w:t>
      </w:r>
      <w:bookmarkStart w:id="0" w:name="_GoBack"/>
      <w:bookmarkEnd w:id="0"/>
    </w:p>
    <w:sectPr w:rsidR="002D2467" w:rsidRPr="00F73C10" w:rsidSect="00F73C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73C10"/>
    <w:rsid w:val="002D2467"/>
    <w:rsid w:val="006F2D6B"/>
    <w:rsid w:val="00A83FD8"/>
    <w:rsid w:val="00F73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F73C10"/>
  </w:style>
  <w:style w:type="character" w:customStyle="1" w:styleId="cmd">
    <w:name w:val="cmd"/>
    <w:basedOn w:val="a0"/>
    <w:rsid w:val="00F73C10"/>
  </w:style>
  <w:style w:type="character" w:styleId="a4">
    <w:name w:val="Hyperlink"/>
    <w:basedOn w:val="a0"/>
    <w:uiPriority w:val="99"/>
    <w:semiHidden/>
    <w:unhideWhenUsed/>
    <w:rsid w:val="00F73C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73C10"/>
    <w:rPr>
      <w:color w:val="800080"/>
      <w:u w:val="single"/>
    </w:rPr>
  </w:style>
  <w:style w:type="character" w:customStyle="1" w:styleId="mark">
    <w:name w:val="mark"/>
    <w:basedOn w:val="a0"/>
    <w:rsid w:val="00F73C10"/>
  </w:style>
  <w:style w:type="paragraph" w:customStyle="1" w:styleId="h">
    <w:name w:val="h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F73C10"/>
  </w:style>
  <w:style w:type="character" w:customStyle="1" w:styleId="edx">
    <w:name w:val="edx"/>
    <w:basedOn w:val="a0"/>
    <w:rsid w:val="00F73C10"/>
  </w:style>
  <w:style w:type="character" w:customStyle="1" w:styleId="w9">
    <w:name w:val="w9"/>
    <w:basedOn w:val="a0"/>
    <w:rsid w:val="00F73C10"/>
  </w:style>
  <w:style w:type="character" w:customStyle="1" w:styleId="w4">
    <w:name w:val="w4"/>
    <w:basedOn w:val="a0"/>
    <w:rsid w:val="00F73C10"/>
  </w:style>
  <w:style w:type="paragraph" w:customStyle="1" w:styleId="p">
    <w:name w:val="p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F73C10"/>
  </w:style>
  <w:style w:type="character" w:customStyle="1" w:styleId="cmd">
    <w:name w:val="cmd"/>
    <w:basedOn w:val="a0"/>
    <w:rsid w:val="00F73C10"/>
  </w:style>
  <w:style w:type="character" w:styleId="a4">
    <w:name w:val="Hyperlink"/>
    <w:basedOn w:val="a0"/>
    <w:uiPriority w:val="99"/>
    <w:semiHidden/>
    <w:unhideWhenUsed/>
    <w:rsid w:val="00F73C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73C10"/>
    <w:rPr>
      <w:color w:val="800080"/>
      <w:u w:val="single"/>
    </w:rPr>
  </w:style>
  <w:style w:type="character" w:customStyle="1" w:styleId="mark">
    <w:name w:val="mark"/>
    <w:basedOn w:val="a0"/>
    <w:rsid w:val="00F73C10"/>
  </w:style>
  <w:style w:type="paragraph" w:customStyle="1" w:styleId="h">
    <w:name w:val="h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F73C10"/>
  </w:style>
  <w:style w:type="character" w:customStyle="1" w:styleId="edx">
    <w:name w:val="edx"/>
    <w:basedOn w:val="a0"/>
    <w:rsid w:val="00F73C10"/>
  </w:style>
  <w:style w:type="character" w:customStyle="1" w:styleId="w9">
    <w:name w:val="w9"/>
    <w:basedOn w:val="a0"/>
    <w:rsid w:val="00F73C10"/>
  </w:style>
  <w:style w:type="character" w:customStyle="1" w:styleId="w4">
    <w:name w:val="w4"/>
    <w:basedOn w:val="a0"/>
    <w:rsid w:val="00F73C10"/>
  </w:style>
  <w:style w:type="paragraph" w:customStyle="1" w:styleId="p">
    <w:name w:val="p"/>
    <w:basedOn w:val="a"/>
    <w:rsid w:val="00F7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5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avo.gov.ru/proxy/ips/?docbody=&amp;prevDoc=102059495&amp;backlink=1&amp;&amp;nd=102104210" TargetMode="External"/><Relationship Id="rId21" Type="http://schemas.openxmlformats.org/officeDocument/2006/relationships/hyperlink" Target="http://pravo.gov.ru/proxy/ips/?docbody=&amp;prevDoc=102059495&amp;backlink=1&amp;&amp;nd=602242444" TargetMode="External"/><Relationship Id="rId42" Type="http://schemas.openxmlformats.org/officeDocument/2006/relationships/hyperlink" Target="http://pravo.gov.ru/proxy/ips/?docbody=&amp;prevDoc=102059495&amp;backlink=1&amp;&amp;nd=102356583" TargetMode="External"/><Relationship Id="rId63" Type="http://schemas.openxmlformats.org/officeDocument/2006/relationships/hyperlink" Target="http://pravo.gov.ru/proxy/ips/?docbody=&amp;prevDoc=102059495&amp;backlink=1&amp;&amp;nd=102574564" TargetMode="External"/><Relationship Id="rId84" Type="http://schemas.openxmlformats.org/officeDocument/2006/relationships/hyperlink" Target="http://pravo.gov.ru/proxy/ips/?docbody=&amp;prevDoc=102059495&amp;backlink=1&amp;&amp;nd=102088491" TargetMode="External"/><Relationship Id="rId138" Type="http://schemas.openxmlformats.org/officeDocument/2006/relationships/hyperlink" Target="http://pravo.gov.ru/proxy/ips/?docbody=&amp;prevDoc=102059495&amp;backlink=1&amp;&amp;nd=102574564" TargetMode="External"/><Relationship Id="rId159" Type="http://schemas.openxmlformats.org/officeDocument/2006/relationships/hyperlink" Target="http://pravo.gov.ru/proxy/ips/?docbody=&amp;prevDoc=102059495&amp;backlink=1&amp;&amp;nd=102104210" TargetMode="External"/><Relationship Id="rId170" Type="http://schemas.openxmlformats.org/officeDocument/2006/relationships/hyperlink" Target="http://pravo.gov.ru/proxy/ips/?docbody=&amp;prevDoc=102059495&amp;backlink=1&amp;&amp;nd=607311652" TargetMode="External"/><Relationship Id="rId191" Type="http://schemas.openxmlformats.org/officeDocument/2006/relationships/hyperlink" Target="http://pravo.gov.ru/proxy/ips/?docbody=&amp;prevDoc=102059495&amp;backlink=1&amp;&amp;nd=102574564" TargetMode="External"/><Relationship Id="rId205" Type="http://schemas.openxmlformats.org/officeDocument/2006/relationships/hyperlink" Target="http://pravo.gov.ru/proxy/ips/?docbody=&amp;prevDoc=102059495&amp;backlink=1&amp;&amp;nd=605593768" TargetMode="External"/><Relationship Id="rId226" Type="http://schemas.openxmlformats.org/officeDocument/2006/relationships/hyperlink" Target="http://pravo.gov.ru/proxy/ips/?docbody=&amp;prevDoc=102059495&amp;backlink=1&amp;&amp;nd=602242444" TargetMode="External"/><Relationship Id="rId247" Type="http://schemas.openxmlformats.org/officeDocument/2006/relationships/hyperlink" Target="http://pravo.gov.ru/proxy/ips/?docbody=&amp;prevDoc=102059495&amp;backlink=1&amp;&amp;nd=102574564" TargetMode="External"/><Relationship Id="rId107" Type="http://schemas.openxmlformats.org/officeDocument/2006/relationships/hyperlink" Target="http://pravo.gov.ru/proxy/ips/?docbody=&amp;prevDoc=102059495&amp;backlink=1&amp;&amp;nd=102088491" TargetMode="External"/><Relationship Id="rId11" Type="http://schemas.openxmlformats.org/officeDocument/2006/relationships/hyperlink" Target="http://pravo.gov.ru/proxy/ips/?docbody=&amp;prevDoc=102059495&amp;backlink=1&amp;&amp;nd=102149703" TargetMode="External"/><Relationship Id="rId32" Type="http://schemas.openxmlformats.org/officeDocument/2006/relationships/hyperlink" Target="http://pravo.gov.ru/proxy/ips/?docbody=&amp;prevDoc=102059495&amp;backlink=1&amp;&amp;nd=102574564" TargetMode="External"/><Relationship Id="rId53" Type="http://schemas.openxmlformats.org/officeDocument/2006/relationships/hyperlink" Target="http://pravo.gov.ru/proxy/ips/?docbody=&amp;prevDoc=102059495&amp;backlink=1&amp;&amp;nd=102356583" TargetMode="External"/><Relationship Id="rId74" Type="http://schemas.openxmlformats.org/officeDocument/2006/relationships/hyperlink" Target="http://pravo.gov.ru/proxy/ips/?docbody=&amp;prevDoc=102059495&amp;backlink=1&amp;&amp;nd=605593768" TargetMode="External"/><Relationship Id="rId128" Type="http://schemas.openxmlformats.org/officeDocument/2006/relationships/hyperlink" Target="http://pravo.gov.ru/proxy/ips/?docbody=&amp;prevDoc=102059495&amp;backlink=1&amp;&amp;nd=102088491" TargetMode="External"/><Relationship Id="rId149" Type="http://schemas.openxmlformats.org/officeDocument/2006/relationships/hyperlink" Target="http://pravo.gov.ru/proxy/ips/?docbody=&amp;prevDoc=102059495&amp;backlink=1&amp;&amp;nd=605593768" TargetMode="External"/><Relationship Id="rId5" Type="http://schemas.openxmlformats.org/officeDocument/2006/relationships/hyperlink" Target="http://pravo.gov.ru/proxy/ips/?docbody=&amp;prevDoc=102059495&amp;backlink=1&amp;&amp;nd=102092299" TargetMode="External"/><Relationship Id="rId95" Type="http://schemas.openxmlformats.org/officeDocument/2006/relationships/hyperlink" Target="http://pravo.gov.ru/proxy/ips/?docbody=&amp;prevDoc=102059495&amp;backlink=1&amp;&amp;nd=102574564" TargetMode="External"/><Relationship Id="rId160" Type="http://schemas.openxmlformats.org/officeDocument/2006/relationships/hyperlink" Target="http://pravo.gov.ru/proxy/ips/?docbody=&amp;prevDoc=102059495&amp;backlink=1&amp;&amp;nd=102127053" TargetMode="External"/><Relationship Id="rId181" Type="http://schemas.openxmlformats.org/officeDocument/2006/relationships/hyperlink" Target="http://pravo.gov.ru/proxy/ips/?docbody=&amp;prevDoc=102059495&amp;backlink=1&amp;&amp;nd=102123577" TargetMode="External"/><Relationship Id="rId216" Type="http://schemas.openxmlformats.org/officeDocument/2006/relationships/hyperlink" Target="http://pravo.gov.ru/proxy/ips/?docbody=&amp;prevDoc=102059495&amp;backlink=1&amp;&amp;nd=607311652" TargetMode="External"/><Relationship Id="rId237" Type="http://schemas.openxmlformats.org/officeDocument/2006/relationships/hyperlink" Target="http://pravo.gov.ru/proxy/ips/?docbody=&amp;prevDoc=102059495&amp;backlink=1&amp;&amp;nd=102127053" TargetMode="External"/><Relationship Id="rId258" Type="http://schemas.openxmlformats.org/officeDocument/2006/relationships/hyperlink" Target="http://pravo.gov.ru/proxy/ips/?docbody=&amp;prevDoc=102059495&amp;backlink=1&amp;&amp;nd=102088491" TargetMode="External"/><Relationship Id="rId22" Type="http://schemas.openxmlformats.org/officeDocument/2006/relationships/hyperlink" Target="http://pravo.gov.ru/proxy/ips/?docbody=&amp;prevDoc=102059495&amp;backlink=1&amp;&amp;nd=605593768" TargetMode="External"/><Relationship Id="rId43" Type="http://schemas.openxmlformats.org/officeDocument/2006/relationships/hyperlink" Target="http://pravo.gov.ru/proxy/ips/?docbody=&amp;prevDoc=102059495&amp;backlink=1&amp;&amp;nd=102574564" TargetMode="External"/><Relationship Id="rId64" Type="http://schemas.openxmlformats.org/officeDocument/2006/relationships/hyperlink" Target="http://pravo.gov.ru/proxy/ips/?docbody=&amp;prevDoc=102059495&amp;backlink=1&amp;&amp;nd=102149552" TargetMode="External"/><Relationship Id="rId118" Type="http://schemas.openxmlformats.org/officeDocument/2006/relationships/hyperlink" Target="http://pravo.gov.ru/proxy/ips/?docbody=&amp;prevDoc=102059495&amp;backlink=1&amp;&amp;nd=102574564" TargetMode="External"/><Relationship Id="rId139" Type="http://schemas.openxmlformats.org/officeDocument/2006/relationships/hyperlink" Target="http://pravo.gov.ru/proxy/ips/?docbody=&amp;prevDoc=102059495&amp;backlink=1&amp;&amp;nd=605593768" TargetMode="External"/><Relationship Id="rId85" Type="http://schemas.openxmlformats.org/officeDocument/2006/relationships/hyperlink" Target="http://pravo.gov.ru/proxy/ips/?docbody=&amp;prevDoc=102059495&amp;backlink=1&amp;&amp;nd=102149703" TargetMode="External"/><Relationship Id="rId150" Type="http://schemas.openxmlformats.org/officeDocument/2006/relationships/hyperlink" Target="http://pravo.gov.ru/proxy/ips/?docbody=&amp;prevDoc=102059495&amp;backlink=1&amp;&amp;nd=102356583" TargetMode="External"/><Relationship Id="rId171" Type="http://schemas.openxmlformats.org/officeDocument/2006/relationships/hyperlink" Target="http://pravo.gov.ru/proxy/ips/?docbody=&amp;prevDoc=102059495&amp;backlink=1&amp;&amp;nd=605593768" TargetMode="External"/><Relationship Id="rId192" Type="http://schemas.openxmlformats.org/officeDocument/2006/relationships/hyperlink" Target="http://pravo.gov.ru/proxy/ips/?docbody=&amp;prevDoc=102059495&amp;backlink=1&amp;&amp;nd=602242444" TargetMode="External"/><Relationship Id="rId206" Type="http://schemas.openxmlformats.org/officeDocument/2006/relationships/hyperlink" Target="http://pravo.gov.ru/proxy/ips/?docbody=&amp;prevDoc=102059495&amp;backlink=1&amp;&amp;nd=102356583" TargetMode="External"/><Relationship Id="rId227" Type="http://schemas.openxmlformats.org/officeDocument/2006/relationships/hyperlink" Target="http://pravo.gov.ru/proxy/ips/?docbody=&amp;prevDoc=102059495&amp;backlink=1&amp;&amp;nd=605593768" TargetMode="External"/><Relationship Id="rId248" Type="http://schemas.openxmlformats.org/officeDocument/2006/relationships/hyperlink" Target="http://pravo.gov.ru/proxy/ips/?docbody=&amp;prevDoc=102059495&amp;backlink=1&amp;&amp;nd=605593768" TargetMode="External"/><Relationship Id="rId12" Type="http://schemas.openxmlformats.org/officeDocument/2006/relationships/hyperlink" Target="http://pravo.gov.ru/proxy/ips/?docbody=&amp;prevDoc=102059495&amp;backlink=1&amp;&amp;nd=102149552" TargetMode="External"/><Relationship Id="rId33" Type="http://schemas.openxmlformats.org/officeDocument/2006/relationships/hyperlink" Target="http://pravo.gov.ru/proxy/ips/?docbody=&amp;prevDoc=102059495&amp;backlink=1&amp;&amp;nd=102574564" TargetMode="External"/><Relationship Id="rId108" Type="http://schemas.openxmlformats.org/officeDocument/2006/relationships/hyperlink" Target="http://pravo.gov.ru/proxy/ips/?docbody=&amp;prevDoc=102059495&amp;backlink=1&amp;&amp;nd=102088491" TargetMode="External"/><Relationship Id="rId129" Type="http://schemas.openxmlformats.org/officeDocument/2006/relationships/hyperlink" Target="http://pravo.gov.ru/proxy/ips/?docbody=&amp;prevDoc=102059495&amp;backlink=1&amp;&amp;nd=605593768" TargetMode="External"/><Relationship Id="rId54" Type="http://schemas.openxmlformats.org/officeDocument/2006/relationships/hyperlink" Target="http://pravo.gov.ru/proxy/ips/?docbody=&amp;prevDoc=102059495&amp;backlink=1&amp;&amp;nd=102574564" TargetMode="External"/><Relationship Id="rId75" Type="http://schemas.openxmlformats.org/officeDocument/2006/relationships/hyperlink" Target="http://pravo.gov.ru/proxy/ips/?docbody=&amp;prevDoc=102059495&amp;backlink=1&amp;&amp;nd=102127053" TargetMode="External"/><Relationship Id="rId96" Type="http://schemas.openxmlformats.org/officeDocument/2006/relationships/hyperlink" Target="http://pravo.gov.ru/proxy/ips/?docbody=&amp;prevDoc=102059495&amp;backlink=1&amp;&amp;nd=102574564" TargetMode="External"/><Relationship Id="rId140" Type="http://schemas.openxmlformats.org/officeDocument/2006/relationships/hyperlink" Target="http://pravo.gov.ru/proxy/ips/?docbody=&amp;prevDoc=102059495&amp;backlink=1&amp;&amp;nd=102356583" TargetMode="External"/><Relationship Id="rId161" Type="http://schemas.openxmlformats.org/officeDocument/2006/relationships/hyperlink" Target="http://pravo.gov.ru/proxy/ips/?docbody=&amp;prevDoc=102059495&amp;backlink=1&amp;&amp;nd=102088491" TargetMode="External"/><Relationship Id="rId182" Type="http://schemas.openxmlformats.org/officeDocument/2006/relationships/hyperlink" Target="http://pravo.gov.ru/proxy/ips/?docbody=&amp;prevDoc=102059495&amp;backlink=1&amp;&amp;nd=605593768" TargetMode="External"/><Relationship Id="rId217" Type="http://schemas.openxmlformats.org/officeDocument/2006/relationships/hyperlink" Target="http://pravo.gov.ru/proxy/ips/?docbody=&amp;prevDoc=102059495&amp;backlink=1&amp;&amp;nd=102356583" TargetMode="External"/><Relationship Id="rId6" Type="http://schemas.openxmlformats.org/officeDocument/2006/relationships/hyperlink" Target="http://pravo.gov.ru/proxy/ips/?docbody=&amp;prevDoc=102059495&amp;backlink=1&amp;&amp;nd=102104210" TargetMode="External"/><Relationship Id="rId238" Type="http://schemas.openxmlformats.org/officeDocument/2006/relationships/hyperlink" Target="http://pravo.gov.ru/proxy/ips/?docbody=&amp;prevDoc=102059495&amp;backlink=1&amp;&amp;nd=605593768" TargetMode="External"/><Relationship Id="rId259" Type="http://schemas.openxmlformats.org/officeDocument/2006/relationships/hyperlink" Target="http://pravo.gov.ru/proxy/ips/?docbody=&amp;prevDoc=102059495&amp;backlink=1&amp;&amp;nd=605593768" TargetMode="External"/><Relationship Id="rId23" Type="http://schemas.openxmlformats.org/officeDocument/2006/relationships/hyperlink" Target="http://pravo.gov.ru/proxy/ips/?docbody=&amp;prevDoc=102059495&amp;backlink=1&amp;&amp;nd=607311652" TargetMode="External"/><Relationship Id="rId28" Type="http://schemas.openxmlformats.org/officeDocument/2006/relationships/hyperlink" Target="http://pravo.gov.ru/proxy/ips/?docbody=&amp;prevDoc=102059495&amp;backlink=1&amp;&amp;nd=102574564" TargetMode="External"/><Relationship Id="rId49" Type="http://schemas.openxmlformats.org/officeDocument/2006/relationships/hyperlink" Target="http://pravo.gov.ru/proxy/ips/?docbody=&amp;prevDoc=102059495&amp;backlink=1&amp;&amp;nd=102127053" TargetMode="External"/><Relationship Id="rId114" Type="http://schemas.openxmlformats.org/officeDocument/2006/relationships/hyperlink" Target="http://pravo.gov.ru/proxy/ips/?docbody=&amp;prevDoc=102059495&amp;backlink=1&amp;&amp;nd=102574564" TargetMode="External"/><Relationship Id="rId119" Type="http://schemas.openxmlformats.org/officeDocument/2006/relationships/hyperlink" Target="http://pravo.gov.ru/proxy/ips/?docbody=&amp;prevDoc=102059495&amp;backlink=1&amp;&amp;nd=605593768" TargetMode="External"/><Relationship Id="rId44" Type="http://schemas.openxmlformats.org/officeDocument/2006/relationships/hyperlink" Target="http://pravo.gov.ru/proxy/ips/?docbody=&amp;prevDoc=102059495&amp;backlink=1&amp;&amp;nd=102356583" TargetMode="External"/><Relationship Id="rId60" Type="http://schemas.openxmlformats.org/officeDocument/2006/relationships/hyperlink" Target="http://pravo.gov.ru/proxy/ips/?docbody=&amp;prevDoc=102059495&amp;backlink=1&amp;&amp;nd=102356583" TargetMode="External"/><Relationship Id="rId65" Type="http://schemas.openxmlformats.org/officeDocument/2006/relationships/hyperlink" Target="http://pravo.gov.ru/proxy/ips/?docbody=&amp;prevDoc=102059495&amp;backlink=1&amp;&amp;nd=102127053" TargetMode="External"/><Relationship Id="rId81" Type="http://schemas.openxmlformats.org/officeDocument/2006/relationships/hyperlink" Target="http://pravo.gov.ru/proxy/ips/?docbody=&amp;prevDoc=102059495&amp;backlink=1&amp;&amp;nd=102149552" TargetMode="External"/><Relationship Id="rId86" Type="http://schemas.openxmlformats.org/officeDocument/2006/relationships/hyperlink" Target="http://pravo.gov.ru/proxy/ips/?docbody=&amp;prevDoc=102059495&amp;backlink=1&amp;&amp;nd=102104210" TargetMode="External"/><Relationship Id="rId130" Type="http://schemas.openxmlformats.org/officeDocument/2006/relationships/hyperlink" Target="http://pravo.gov.ru/proxy/ips/?docbody=&amp;prevDoc=102059495&amp;backlink=1&amp;&amp;nd=605593768" TargetMode="External"/><Relationship Id="rId135" Type="http://schemas.openxmlformats.org/officeDocument/2006/relationships/hyperlink" Target="http://pravo.gov.ru/proxy/ips/?docbody=&amp;prevDoc=102059495&amp;backlink=1&amp;&amp;nd=102574564" TargetMode="External"/><Relationship Id="rId151" Type="http://schemas.openxmlformats.org/officeDocument/2006/relationships/hyperlink" Target="http://pravo.gov.ru/proxy/ips/?docbody=&amp;prevDoc=102059495&amp;backlink=1&amp;&amp;nd=605593768" TargetMode="External"/><Relationship Id="rId156" Type="http://schemas.openxmlformats.org/officeDocument/2006/relationships/hyperlink" Target="http://pravo.gov.ru/proxy/ips/?docbody=&amp;prevDoc=102059495&amp;backlink=1&amp;&amp;nd=102149552" TargetMode="External"/><Relationship Id="rId177" Type="http://schemas.openxmlformats.org/officeDocument/2006/relationships/hyperlink" Target="http://pravo.gov.ru/proxy/ips/?docbody=&amp;prevDoc=102059495&amp;backlink=1&amp;&amp;nd=102104210" TargetMode="External"/><Relationship Id="rId198" Type="http://schemas.openxmlformats.org/officeDocument/2006/relationships/hyperlink" Target="http://pravo.gov.ru/proxy/ips/?docbody=&amp;prevDoc=102059495&amp;backlink=1&amp;&amp;nd=602242444" TargetMode="External"/><Relationship Id="rId172" Type="http://schemas.openxmlformats.org/officeDocument/2006/relationships/hyperlink" Target="http://pravo.gov.ru/proxy/ips/?docbody=&amp;prevDoc=102059495&amp;backlink=1&amp;&amp;nd=102574564" TargetMode="External"/><Relationship Id="rId193" Type="http://schemas.openxmlformats.org/officeDocument/2006/relationships/hyperlink" Target="http://pravo.gov.ru/proxy/ips/?docbody=&amp;prevDoc=102059495&amp;backlink=1&amp;&amp;nd=607311652" TargetMode="External"/><Relationship Id="rId202" Type="http://schemas.openxmlformats.org/officeDocument/2006/relationships/hyperlink" Target="http://pravo.gov.ru/proxy/ips/?docbody=&amp;prevDoc=102059495&amp;backlink=1&amp;&amp;nd=102574564" TargetMode="External"/><Relationship Id="rId207" Type="http://schemas.openxmlformats.org/officeDocument/2006/relationships/hyperlink" Target="http://pravo.gov.ru/proxy/ips/?docbody=&amp;prevDoc=102059495&amp;backlink=1&amp;&amp;nd=102574564" TargetMode="External"/><Relationship Id="rId223" Type="http://schemas.openxmlformats.org/officeDocument/2006/relationships/hyperlink" Target="http://pravo.gov.ru/proxy/ips/?docbody=&amp;prevDoc=102059495&amp;backlink=1&amp;&amp;nd=102152042" TargetMode="External"/><Relationship Id="rId228" Type="http://schemas.openxmlformats.org/officeDocument/2006/relationships/hyperlink" Target="http://pravo.gov.ru/proxy/ips/?docbody=&amp;prevDoc=102059495&amp;backlink=1&amp;&amp;nd=605593768" TargetMode="External"/><Relationship Id="rId244" Type="http://schemas.openxmlformats.org/officeDocument/2006/relationships/hyperlink" Target="http://pravo.gov.ru/proxy/ips/?docbody=&amp;prevDoc=102059495&amp;backlink=1&amp;&amp;nd=102356583" TargetMode="External"/><Relationship Id="rId249" Type="http://schemas.openxmlformats.org/officeDocument/2006/relationships/hyperlink" Target="http://pravo.gov.ru/proxy/ips/?docbody=&amp;prevDoc=102059495&amp;backlink=1&amp;&amp;nd=102356583" TargetMode="External"/><Relationship Id="rId13" Type="http://schemas.openxmlformats.org/officeDocument/2006/relationships/hyperlink" Target="http://pravo.gov.ru/proxy/ips/?docbody=&amp;prevDoc=102059495&amp;backlink=1&amp;&amp;nd=102152042" TargetMode="External"/><Relationship Id="rId18" Type="http://schemas.openxmlformats.org/officeDocument/2006/relationships/hyperlink" Target="http://pravo.gov.ru/proxy/ips/?docbody=&amp;prevDoc=102059495&amp;backlink=1&amp;&amp;nd=102376332" TargetMode="External"/><Relationship Id="rId39" Type="http://schemas.openxmlformats.org/officeDocument/2006/relationships/hyperlink" Target="http://pravo.gov.ru/proxy/ips/?docbody=&amp;prevDoc=102059495&amp;backlink=1&amp;&amp;nd=102127053" TargetMode="External"/><Relationship Id="rId109" Type="http://schemas.openxmlformats.org/officeDocument/2006/relationships/hyperlink" Target="http://pravo.gov.ru/proxy/ips/?docbody=&amp;prevDoc=102059495&amp;backlink=1&amp;&amp;nd=102088491" TargetMode="External"/><Relationship Id="rId260" Type="http://schemas.openxmlformats.org/officeDocument/2006/relationships/hyperlink" Target="http://pravo.gov.ru/proxy/ips/?docbody=&amp;prevDoc=102059495&amp;backlink=1&amp;&amp;nd=607311652" TargetMode="External"/><Relationship Id="rId265" Type="http://schemas.openxmlformats.org/officeDocument/2006/relationships/fontTable" Target="fontTable.xml"/><Relationship Id="rId34" Type="http://schemas.openxmlformats.org/officeDocument/2006/relationships/hyperlink" Target="http://pravo.gov.ru/proxy/ips/?docbody=&amp;prevDoc=102059495&amp;backlink=1&amp;&amp;nd=102127053" TargetMode="External"/><Relationship Id="rId50" Type="http://schemas.openxmlformats.org/officeDocument/2006/relationships/hyperlink" Target="http://pravo.gov.ru/proxy/ips/?docbody=&amp;prevDoc=102059495&amp;backlink=1&amp;&amp;nd=102574564" TargetMode="External"/><Relationship Id="rId55" Type="http://schemas.openxmlformats.org/officeDocument/2006/relationships/hyperlink" Target="http://pravo.gov.ru/proxy/ips/?docbody=&amp;prevDoc=102059495&amp;backlink=1&amp;&amp;nd=102356583" TargetMode="External"/><Relationship Id="rId76" Type="http://schemas.openxmlformats.org/officeDocument/2006/relationships/hyperlink" Target="http://pravo.gov.ru/proxy/ips/?docbody=&amp;prevDoc=102059495&amp;backlink=1&amp;&amp;nd=102356583" TargetMode="External"/><Relationship Id="rId97" Type="http://schemas.openxmlformats.org/officeDocument/2006/relationships/hyperlink" Target="http://pravo.gov.ru/proxy/ips/?docbody=&amp;prevDoc=102059495&amp;backlink=1&amp;&amp;nd=102574564" TargetMode="External"/><Relationship Id="rId104" Type="http://schemas.openxmlformats.org/officeDocument/2006/relationships/hyperlink" Target="http://pravo.gov.ru/proxy/ips/?docbody=&amp;prevDoc=102059495&amp;backlink=1&amp;&amp;nd=102574564" TargetMode="External"/><Relationship Id="rId120" Type="http://schemas.openxmlformats.org/officeDocument/2006/relationships/hyperlink" Target="http://pravo.gov.ru/proxy/ips/?docbody=&amp;prevDoc=102059495&amp;backlink=1&amp;&amp;nd=102104210" TargetMode="External"/><Relationship Id="rId125" Type="http://schemas.openxmlformats.org/officeDocument/2006/relationships/hyperlink" Target="http://pravo.gov.ru/proxy/ips/?docbody=&amp;prevDoc=102059495&amp;backlink=1&amp;&amp;nd=102574564" TargetMode="External"/><Relationship Id="rId141" Type="http://schemas.openxmlformats.org/officeDocument/2006/relationships/hyperlink" Target="http://pravo.gov.ru/proxy/ips/?docbody=&amp;prevDoc=102059495&amp;backlink=1&amp;&amp;nd=102574564" TargetMode="External"/><Relationship Id="rId146" Type="http://schemas.openxmlformats.org/officeDocument/2006/relationships/hyperlink" Target="http://pravo.gov.ru/proxy/ips/?docbody=&amp;prevDoc=102059495&amp;backlink=1&amp;&amp;nd=605593768" TargetMode="External"/><Relationship Id="rId167" Type="http://schemas.openxmlformats.org/officeDocument/2006/relationships/hyperlink" Target="http://pravo.gov.ru/proxy/ips/?docbody=&amp;prevDoc=102059495&amp;backlink=1&amp;&amp;nd=102356583" TargetMode="External"/><Relationship Id="rId188" Type="http://schemas.openxmlformats.org/officeDocument/2006/relationships/hyperlink" Target="http://pravo.gov.ru/proxy/ips/?docbody=&amp;prevDoc=102059495&amp;backlink=1&amp;&amp;nd=102149703" TargetMode="External"/><Relationship Id="rId7" Type="http://schemas.openxmlformats.org/officeDocument/2006/relationships/hyperlink" Target="http://pravo.gov.ru/proxy/ips/?docbody=&amp;prevDoc=102059495&amp;backlink=1&amp;&amp;nd=102123577" TargetMode="External"/><Relationship Id="rId71" Type="http://schemas.openxmlformats.org/officeDocument/2006/relationships/hyperlink" Target="http://pravo.gov.ru/proxy/ips/?docbody=&amp;prevDoc=102059495&amp;backlink=1&amp;&amp;nd=605593768" TargetMode="External"/><Relationship Id="rId92" Type="http://schemas.openxmlformats.org/officeDocument/2006/relationships/hyperlink" Target="http://pravo.gov.ru/proxy/ips/?docbody=&amp;prevDoc=102059495&amp;backlink=1&amp;&amp;nd=102356583" TargetMode="External"/><Relationship Id="rId162" Type="http://schemas.openxmlformats.org/officeDocument/2006/relationships/hyperlink" Target="http://pravo.gov.ru/proxy/ips/?docbody=&amp;prevDoc=102059495&amp;backlink=1&amp;&amp;nd=102127053" TargetMode="External"/><Relationship Id="rId183" Type="http://schemas.openxmlformats.org/officeDocument/2006/relationships/hyperlink" Target="http://pravo.gov.ru/proxy/ips/?docbody=&amp;prevDoc=102059495&amp;backlink=1&amp;&amp;nd=102104210" TargetMode="External"/><Relationship Id="rId213" Type="http://schemas.openxmlformats.org/officeDocument/2006/relationships/hyperlink" Target="http://pravo.gov.ru/proxy/ips/?docbody=&amp;prevDoc=102059495&amp;backlink=1&amp;&amp;nd=102574564" TargetMode="External"/><Relationship Id="rId218" Type="http://schemas.openxmlformats.org/officeDocument/2006/relationships/hyperlink" Target="http://pravo.gov.ru/proxy/ips/?docbody=&amp;prevDoc=102059495&amp;backlink=1&amp;&amp;nd=102574564" TargetMode="External"/><Relationship Id="rId234" Type="http://schemas.openxmlformats.org/officeDocument/2006/relationships/hyperlink" Target="http://pravo.gov.ru/proxy/ips/?docbody=&amp;prevDoc=102059495&amp;backlink=1&amp;&amp;nd=102356583" TargetMode="External"/><Relationship Id="rId239" Type="http://schemas.openxmlformats.org/officeDocument/2006/relationships/hyperlink" Target="http://pravo.gov.ru/proxy/ips/?docbody=&amp;prevDoc=102059495&amp;backlink=1&amp;&amp;nd=102356583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avo.gov.ru/proxy/ips/?docbody=&amp;prevDoc=102059495&amp;backlink=1&amp;&amp;nd=605593768" TargetMode="External"/><Relationship Id="rId250" Type="http://schemas.openxmlformats.org/officeDocument/2006/relationships/hyperlink" Target="http://pravo.gov.ru/proxy/ips/?docbody=&amp;prevDoc=102059495&amp;backlink=1&amp;&amp;nd=102574564" TargetMode="External"/><Relationship Id="rId255" Type="http://schemas.openxmlformats.org/officeDocument/2006/relationships/hyperlink" Target="http://pravo.gov.ru/proxy/ips/?docbody=&amp;prevDoc=102059495&amp;backlink=1&amp;&amp;nd=102127053" TargetMode="External"/><Relationship Id="rId24" Type="http://schemas.openxmlformats.org/officeDocument/2006/relationships/hyperlink" Target="http://pravo.gov.ru/proxy/ips/?docbody=&amp;prevDoc=102059495&amp;backlink=1&amp;&amp;nd=102127053" TargetMode="External"/><Relationship Id="rId40" Type="http://schemas.openxmlformats.org/officeDocument/2006/relationships/hyperlink" Target="http://pravo.gov.ru/proxy/ips/?docbody=&amp;prevDoc=102059495&amp;backlink=1&amp;&amp;nd=102574564" TargetMode="External"/><Relationship Id="rId45" Type="http://schemas.openxmlformats.org/officeDocument/2006/relationships/hyperlink" Target="http://pravo.gov.ru/proxy/ips/?docbody=&amp;prevDoc=102059495&amp;backlink=1&amp;&amp;nd=102574564" TargetMode="External"/><Relationship Id="rId66" Type="http://schemas.openxmlformats.org/officeDocument/2006/relationships/hyperlink" Target="http://pravo.gov.ru/proxy/ips/?docbody=&amp;prevDoc=102059495&amp;backlink=1&amp;&amp;nd=102574564" TargetMode="External"/><Relationship Id="rId87" Type="http://schemas.openxmlformats.org/officeDocument/2006/relationships/hyperlink" Target="http://pravo.gov.ru/proxy/ips/?docbody=&amp;prevDoc=102059495&amp;backlink=1&amp;&amp;nd=102149703" TargetMode="External"/><Relationship Id="rId110" Type="http://schemas.openxmlformats.org/officeDocument/2006/relationships/hyperlink" Target="http://pravo.gov.ru/proxy/ips/?docbody=&amp;prevDoc=102059495&amp;backlink=1&amp;&amp;nd=102088491" TargetMode="External"/><Relationship Id="rId115" Type="http://schemas.openxmlformats.org/officeDocument/2006/relationships/hyperlink" Target="http://pravo.gov.ru/proxy/ips/?docbody=&amp;prevDoc=102059495&amp;backlink=1&amp;&amp;nd=605593768" TargetMode="External"/><Relationship Id="rId131" Type="http://schemas.openxmlformats.org/officeDocument/2006/relationships/hyperlink" Target="http://pravo.gov.ru/proxy/ips/?docbody=&amp;prevDoc=102059495&amp;backlink=1&amp;&amp;nd=605593768" TargetMode="External"/><Relationship Id="rId136" Type="http://schemas.openxmlformats.org/officeDocument/2006/relationships/hyperlink" Target="http://pravo.gov.ru/proxy/ips/?docbody=&amp;prevDoc=102059495&amp;backlink=1&amp;&amp;nd=102574564" TargetMode="External"/><Relationship Id="rId157" Type="http://schemas.openxmlformats.org/officeDocument/2006/relationships/hyperlink" Target="http://pravo.gov.ru/proxy/ips/?docbody=&amp;prevDoc=102059495&amp;backlink=1&amp;&amp;nd=102149552" TargetMode="External"/><Relationship Id="rId178" Type="http://schemas.openxmlformats.org/officeDocument/2006/relationships/hyperlink" Target="http://pravo.gov.ru/proxy/ips/?docbody=&amp;prevDoc=102059495&amp;backlink=1&amp;&amp;nd=102574564" TargetMode="External"/><Relationship Id="rId61" Type="http://schemas.openxmlformats.org/officeDocument/2006/relationships/hyperlink" Target="http://pravo.gov.ru/proxy/ips/?docbody=&amp;prevDoc=102059495&amp;backlink=1&amp;&amp;nd=102356583" TargetMode="External"/><Relationship Id="rId82" Type="http://schemas.openxmlformats.org/officeDocument/2006/relationships/hyperlink" Target="http://pravo.gov.ru/proxy/ips/?docbody=&amp;prevDoc=102059495&amp;backlink=1&amp;&amp;nd=102574564" TargetMode="External"/><Relationship Id="rId152" Type="http://schemas.openxmlformats.org/officeDocument/2006/relationships/hyperlink" Target="http://pravo.gov.ru/proxy/ips/?docbody=&amp;prevDoc=102059495&amp;backlink=1&amp;&amp;nd=102149552" TargetMode="External"/><Relationship Id="rId173" Type="http://schemas.openxmlformats.org/officeDocument/2006/relationships/hyperlink" Target="http://pravo.gov.ru/proxy/ips/?docbody=&amp;prevDoc=102059495&amp;backlink=1&amp;&amp;nd=102356583" TargetMode="External"/><Relationship Id="rId194" Type="http://schemas.openxmlformats.org/officeDocument/2006/relationships/hyperlink" Target="http://pravo.gov.ru/proxy/ips/?docbody=&amp;prevDoc=102059495&amp;backlink=1&amp;&amp;nd=102574564" TargetMode="External"/><Relationship Id="rId199" Type="http://schemas.openxmlformats.org/officeDocument/2006/relationships/hyperlink" Target="http://pravo.gov.ru/proxy/ips/?docbody=&amp;prevDoc=102059495&amp;backlink=1&amp;&amp;nd=607311652" TargetMode="External"/><Relationship Id="rId203" Type="http://schemas.openxmlformats.org/officeDocument/2006/relationships/hyperlink" Target="http://pravo.gov.ru/proxy/ips/?docbody=&amp;prevDoc=102059495&amp;backlink=1&amp;&amp;nd=605593768" TargetMode="External"/><Relationship Id="rId208" Type="http://schemas.openxmlformats.org/officeDocument/2006/relationships/hyperlink" Target="http://pravo.gov.ru/proxy/ips/?docbody=&amp;prevDoc=102059495&amp;backlink=1&amp;&amp;nd=605593768" TargetMode="External"/><Relationship Id="rId229" Type="http://schemas.openxmlformats.org/officeDocument/2006/relationships/hyperlink" Target="http://pravo.gov.ru/proxy/ips/?docbody=&amp;prevDoc=102059495&amp;backlink=1&amp;&amp;nd=102127053" TargetMode="External"/><Relationship Id="rId19" Type="http://schemas.openxmlformats.org/officeDocument/2006/relationships/hyperlink" Target="http://pravo.gov.ru/proxy/ips/?docbody=&amp;prevDoc=102059495&amp;backlink=1&amp;&amp;nd=102574564" TargetMode="External"/><Relationship Id="rId224" Type="http://schemas.openxmlformats.org/officeDocument/2006/relationships/hyperlink" Target="http://pravo.gov.ru/proxy/ips/?docbody=&amp;prevDoc=102059495&amp;backlink=1&amp;&amp;nd=102088491" TargetMode="External"/><Relationship Id="rId240" Type="http://schemas.openxmlformats.org/officeDocument/2006/relationships/hyperlink" Target="http://pravo.gov.ru/proxy/ips/?docbody=&amp;prevDoc=102059495&amp;backlink=1&amp;&amp;nd=102356583" TargetMode="External"/><Relationship Id="rId245" Type="http://schemas.openxmlformats.org/officeDocument/2006/relationships/hyperlink" Target="http://pravo.gov.ru/proxy/ips/?docbody=&amp;prevDoc=102059495&amp;backlink=1&amp;&amp;nd=102574564" TargetMode="External"/><Relationship Id="rId261" Type="http://schemas.openxmlformats.org/officeDocument/2006/relationships/hyperlink" Target="http://pravo.gov.ru/proxy/ips/?docbody=&amp;prevDoc=102059495&amp;backlink=1&amp;&amp;nd=102088491" TargetMode="External"/><Relationship Id="rId266" Type="http://schemas.openxmlformats.org/officeDocument/2006/relationships/theme" Target="theme/theme1.xml"/><Relationship Id="rId14" Type="http://schemas.openxmlformats.org/officeDocument/2006/relationships/hyperlink" Target="http://pravo.gov.ru/proxy/ips/?docbody=&amp;prevDoc=102059495&amp;backlink=1&amp;&amp;nd=102157561" TargetMode="External"/><Relationship Id="rId30" Type="http://schemas.openxmlformats.org/officeDocument/2006/relationships/hyperlink" Target="http://pravo.gov.ru/proxy/ips/?docbody=&amp;prevDoc=102059495&amp;backlink=1&amp;&amp;nd=102127053" TargetMode="External"/><Relationship Id="rId35" Type="http://schemas.openxmlformats.org/officeDocument/2006/relationships/hyperlink" Target="http://pravo.gov.ru/proxy/ips/?docbody=&amp;prevDoc=102059495&amp;backlink=1&amp;&amp;nd=605593768" TargetMode="External"/><Relationship Id="rId56" Type="http://schemas.openxmlformats.org/officeDocument/2006/relationships/hyperlink" Target="http://pravo.gov.ru/proxy/ips/?docbody=&amp;prevDoc=102059495&amp;backlink=1&amp;&amp;nd=102574564" TargetMode="External"/><Relationship Id="rId77" Type="http://schemas.openxmlformats.org/officeDocument/2006/relationships/hyperlink" Target="http://pravo.gov.ru/proxy/ips/?docbody=&amp;prevDoc=102059495&amp;backlink=1&amp;&amp;nd=605593768" TargetMode="External"/><Relationship Id="rId100" Type="http://schemas.openxmlformats.org/officeDocument/2006/relationships/hyperlink" Target="http://pravo.gov.ru/proxy/ips/?docbody=&amp;prevDoc=102059495&amp;backlink=1&amp;&amp;nd=102574564" TargetMode="External"/><Relationship Id="rId105" Type="http://schemas.openxmlformats.org/officeDocument/2006/relationships/hyperlink" Target="http://pravo.gov.ru/proxy/ips/?docbody=&amp;prevDoc=102059495&amp;backlink=1&amp;&amp;nd=102088491" TargetMode="External"/><Relationship Id="rId126" Type="http://schemas.openxmlformats.org/officeDocument/2006/relationships/hyperlink" Target="http://pravo.gov.ru/proxy/ips/?docbody=&amp;prevDoc=102059495&amp;backlink=1&amp;&amp;nd=102088491" TargetMode="External"/><Relationship Id="rId147" Type="http://schemas.openxmlformats.org/officeDocument/2006/relationships/hyperlink" Target="http://pravo.gov.ru/proxy/ips/?docbody=&amp;prevDoc=102059495&amp;backlink=1&amp;&amp;nd=605593768" TargetMode="External"/><Relationship Id="rId168" Type="http://schemas.openxmlformats.org/officeDocument/2006/relationships/hyperlink" Target="http://pravo.gov.ru/proxy/ips/?docbody=&amp;prevDoc=102059495&amp;backlink=1&amp;&amp;nd=605593768" TargetMode="External"/><Relationship Id="rId8" Type="http://schemas.openxmlformats.org/officeDocument/2006/relationships/hyperlink" Target="http://pravo.gov.ru/proxy/ips/?docbody=&amp;prevDoc=102059495&amp;backlink=1&amp;&amp;nd=102127053" TargetMode="External"/><Relationship Id="rId51" Type="http://schemas.openxmlformats.org/officeDocument/2006/relationships/hyperlink" Target="http://pravo.gov.ru/proxy/ips/?docbody=&amp;prevDoc=102059495&amp;backlink=1&amp;&amp;nd=605593768" TargetMode="External"/><Relationship Id="rId72" Type="http://schemas.openxmlformats.org/officeDocument/2006/relationships/hyperlink" Target="http://pravo.gov.ru/proxy/ips/?docbody=&amp;prevDoc=102059495&amp;backlink=1&amp;&amp;nd=102356583" TargetMode="External"/><Relationship Id="rId93" Type="http://schemas.openxmlformats.org/officeDocument/2006/relationships/hyperlink" Target="http://pravo.gov.ru/proxy/ips/?docbody=&amp;prevDoc=102059495&amp;backlink=1&amp;&amp;nd=102574564" TargetMode="External"/><Relationship Id="rId98" Type="http://schemas.openxmlformats.org/officeDocument/2006/relationships/hyperlink" Target="http://pravo.gov.ru/proxy/ips/?docbody=&amp;prevDoc=102059495&amp;backlink=1&amp;&amp;nd=102574564" TargetMode="External"/><Relationship Id="rId121" Type="http://schemas.openxmlformats.org/officeDocument/2006/relationships/hyperlink" Target="http://pravo.gov.ru/proxy/ips/?docbody=&amp;prevDoc=102059495&amp;backlink=1&amp;&amp;nd=102157561" TargetMode="External"/><Relationship Id="rId142" Type="http://schemas.openxmlformats.org/officeDocument/2006/relationships/hyperlink" Target="http://pravo.gov.ru/proxy/ips/?docbody=&amp;prevDoc=102059495&amp;backlink=1&amp;&amp;nd=102088491" TargetMode="External"/><Relationship Id="rId163" Type="http://schemas.openxmlformats.org/officeDocument/2006/relationships/hyperlink" Target="http://pravo.gov.ru/proxy/ips/?docbody=&amp;prevDoc=102059495&amp;backlink=1&amp;&amp;nd=102356583" TargetMode="External"/><Relationship Id="rId184" Type="http://schemas.openxmlformats.org/officeDocument/2006/relationships/hyperlink" Target="http://pravo.gov.ru/proxy/ips/?docbody=&amp;prevDoc=102059495&amp;backlink=1&amp;&amp;nd=102053807" TargetMode="External"/><Relationship Id="rId189" Type="http://schemas.openxmlformats.org/officeDocument/2006/relationships/hyperlink" Target="http://pravo.gov.ru/proxy/ips/?docbody=&amp;prevDoc=102059495&amp;backlink=1&amp;&amp;nd=102088491" TargetMode="External"/><Relationship Id="rId219" Type="http://schemas.openxmlformats.org/officeDocument/2006/relationships/hyperlink" Target="http://pravo.gov.ru/proxy/ips/?docbody=&amp;prevDoc=102059495&amp;backlink=1&amp;&amp;nd=605593768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pravo.gov.ru/proxy/ips/?docbody=&amp;prevDoc=102059495&amp;backlink=1&amp;&amp;nd=102574564" TargetMode="External"/><Relationship Id="rId230" Type="http://schemas.openxmlformats.org/officeDocument/2006/relationships/hyperlink" Target="http://pravo.gov.ru/proxy/ips/?docbody=&amp;prevDoc=102059495&amp;backlink=1&amp;&amp;nd=605593768" TargetMode="External"/><Relationship Id="rId235" Type="http://schemas.openxmlformats.org/officeDocument/2006/relationships/hyperlink" Target="http://pravo.gov.ru/proxy/ips/?docbody=&amp;prevDoc=102059495&amp;backlink=1&amp;&amp;nd=605593768" TargetMode="External"/><Relationship Id="rId251" Type="http://schemas.openxmlformats.org/officeDocument/2006/relationships/hyperlink" Target="http://pravo.gov.ru/proxy/ips/?docbody=&amp;prevDoc=102059495&amp;backlink=1&amp;&amp;nd=605593768" TargetMode="External"/><Relationship Id="rId256" Type="http://schemas.openxmlformats.org/officeDocument/2006/relationships/hyperlink" Target="http://pravo.gov.ru/proxy/ips/?docbody=&amp;prevDoc=102059495&amp;backlink=1&amp;&amp;nd=102574564" TargetMode="External"/><Relationship Id="rId25" Type="http://schemas.openxmlformats.org/officeDocument/2006/relationships/hyperlink" Target="http://pravo.gov.ru/proxy/ips/?docbody=&amp;prevDoc=102059495&amp;backlink=1&amp;&amp;nd=102127053" TargetMode="External"/><Relationship Id="rId46" Type="http://schemas.openxmlformats.org/officeDocument/2006/relationships/hyperlink" Target="http://pravo.gov.ru/proxy/ips/?docbody=&amp;prevDoc=102059495&amp;backlink=1&amp;&amp;nd=102127053" TargetMode="External"/><Relationship Id="rId67" Type="http://schemas.openxmlformats.org/officeDocument/2006/relationships/hyperlink" Target="http://pravo.gov.ru/proxy/ips/?docbody=&amp;prevDoc=102059495&amp;backlink=1&amp;&amp;nd=605593768" TargetMode="External"/><Relationship Id="rId116" Type="http://schemas.openxmlformats.org/officeDocument/2006/relationships/hyperlink" Target="http://pravo.gov.ru/proxy/ips/?docbody=&amp;prevDoc=102059495&amp;backlink=1&amp;&amp;nd=602242444" TargetMode="External"/><Relationship Id="rId137" Type="http://schemas.openxmlformats.org/officeDocument/2006/relationships/hyperlink" Target="http://pravo.gov.ru/proxy/ips/?docbody=&amp;prevDoc=102059495&amp;backlink=1&amp;&amp;nd=102574564" TargetMode="External"/><Relationship Id="rId158" Type="http://schemas.openxmlformats.org/officeDocument/2006/relationships/hyperlink" Target="http://pravo.gov.ru/proxy/ips/?docbody=&amp;prevDoc=102059495&amp;backlink=1&amp;&amp;nd=102088491" TargetMode="External"/><Relationship Id="rId20" Type="http://schemas.openxmlformats.org/officeDocument/2006/relationships/hyperlink" Target="http://pravo.gov.ru/proxy/ips/?docbody=&amp;prevDoc=102059495&amp;backlink=1&amp;&amp;nd=102932640" TargetMode="External"/><Relationship Id="rId41" Type="http://schemas.openxmlformats.org/officeDocument/2006/relationships/hyperlink" Target="http://pravo.gov.ru/proxy/ips/?docbody=&amp;prevDoc=102059495&amp;backlink=1&amp;&amp;nd=605593768" TargetMode="External"/><Relationship Id="rId62" Type="http://schemas.openxmlformats.org/officeDocument/2006/relationships/hyperlink" Target="http://pravo.gov.ru/proxy/ips/?docbody=&amp;prevDoc=102059495&amp;backlink=1&amp;&amp;nd=102574564" TargetMode="External"/><Relationship Id="rId83" Type="http://schemas.openxmlformats.org/officeDocument/2006/relationships/hyperlink" Target="http://pravo.gov.ru/proxy/ips/?docbody=&amp;prevDoc=102059495&amp;backlink=1&amp;&amp;nd=605593768" TargetMode="External"/><Relationship Id="rId88" Type="http://schemas.openxmlformats.org/officeDocument/2006/relationships/hyperlink" Target="http://pravo.gov.ru/proxy/ips/?docbody=&amp;prevDoc=102059495&amp;backlink=1&amp;&amp;nd=102356583" TargetMode="External"/><Relationship Id="rId111" Type="http://schemas.openxmlformats.org/officeDocument/2006/relationships/hyperlink" Target="http://pravo.gov.ru/proxy/ips/?docbody=&amp;prevDoc=102059495&amp;backlink=1&amp;&amp;nd=102088491" TargetMode="External"/><Relationship Id="rId132" Type="http://schemas.openxmlformats.org/officeDocument/2006/relationships/hyperlink" Target="http://pravo.gov.ru/proxy/ips/?docbody=&amp;prevDoc=102059495&amp;backlink=1&amp;&amp;nd=605593768" TargetMode="External"/><Relationship Id="rId153" Type="http://schemas.openxmlformats.org/officeDocument/2006/relationships/hyperlink" Target="http://pravo.gov.ru/proxy/ips/?docbody=&amp;prevDoc=102059495&amp;backlink=1&amp;&amp;nd=605593768" TargetMode="External"/><Relationship Id="rId174" Type="http://schemas.openxmlformats.org/officeDocument/2006/relationships/hyperlink" Target="http://pravo.gov.ru/proxy/ips/?docbody=&amp;prevDoc=102059495&amp;backlink=1&amp;&amp;nd=102574564" TargetMode="External"/><Relationship Id="rId179" Type="http://schemas.openxmlformats.org/officeDocument/2006/relationships/hyperlink" Target="http://pravo.gov.ru/proxy/ips/?docbody=&amp;prevDoc=102059495&amp;backlink=1&amp;&amp;nd=605593768" TargetMode="External"/><Relationship Id="rId195" Type="http://schemas.openxmlformats.org/officeDocument/2006/relationships/hyperlink" Target="http://pravo.gov.ru/proxy/ips/?docbody=&amp;prevDoc=102059495&amp;backlink=1&amp;&amp;nd=102574564" TargetMode="External"/><Relationship Id="rId209" Type="http://schemas.openxmlformats.org/officeDocument/2006/relationships/hyperlink" Target="http://pravo.gov.ru/proxy/ips/?docbody=&amp;prevDoc=102059495&amp;backlink=1&amp;&amp;nd=102088491" TargetMode="External"/><Relationship Id="rId190" Type="http://schemas.openxmlformats.org/officeDocument/2006/relationships/hyperlink" Target="http://pravo.gov.ru/proxy/ips/?docbody=&amp;prevDoc=102059495&amp;backlink=1&amp;&amp;nd=102149703" TargetMode="External"/><Relationship Id="rId204" Type="http://schemas.openxmlformats.org/officeDocument/2006/relationships/hyperlink" Target="http://pravo.gov.ru/proxy/ips/?docbody=&amp;prevDoc=102059495&amp;backlink=1&amp;&amp;nd=605593768" TargetMode="External"/><Relationship Id="rId220" Type="http://schemas.openxmlformats.org/officeDocument/2006/relationships/hyperlink" Target="http://pravo.gov.ru/proxy/ips/?docbody=&amp;prevDoc=102059495&amp;backlink=1&amp;&amp;nd=102088491" TargetMode="External"/><Relationship Id="rId225" Type="http://schemas.openxmlformats.org/officeDocument/2006/relationships/hyperlink" Target="http://pravo.gov.ru/proxy/ips/?docbody=&amp;prevDoc=102059495&amp;backlink=1&amp;&amp;nd=102074303" TargetMode="External"/><Relationship Id="rId241" Type="http://schemas.openxmlformats.org/officeDocument/2006/relationships/hyperlink" Target="http://pravo.gov.ru/proxy/ips/?docbody=&amp;prevDoc=102059495&amp;backlink=1&amp;&amp;nd=102574564" TargetMode="External"/><Relationship Id="rId246" Type="http://schemas.openxmlformats.org/officeDocument/2006/relationships/hyperlink" Target="http://pravo.gov.ru/proxy/ips/?docbody=&amp;prevDoc=102059495&amp;backlink=1&amp;&amp;nd=102574564" TargetMode="External"/><Relationship Id="rId267" Type="http://schemas.microsoft.com/office/2007/relationships/stylesWithEffects" Target="stylesWithEffects.xml"/><Relationship Id="rId15" Type="http://schemas.openxmlformats.org/officeDocument/2006/relationships/hyperlink" Target="http://pravo.gov.ru/proxy/ips/?docbody=&amp;prevDoc=102059495&amp;backlink=1&amp;&amp;nd=102167040" TargetMode="External"/><Relationship Id="rId36" Type="http://schemas.openxmlformats.org/officeDocument/2006/relationships/hyperlink" Target="http://pravo.gov.ru/proxy/ips/?docbody=&amp;prevDoc=102059495&amp;backlink=1&amp;&amp;nd=605593768" TargetMode="External"/><Relationship Id="rId57" Type="http://schemas.openxmlformats.org/officeDocument/2006/relationships/hyperlink" Target="http://pravo.gov.ru/proxy/ips/?docbody=&amp;prevDoc=102059495&amp;backlink=1&amp;&amp;nd=102356583" TargetMode="External"/><Relationship Id="rId106" Type="http://schemas.openxmlformats.org/officeDocument/2006/relationships/hyperlink" Target="http://pravo.gov.ru/proxy/ips/?docbody=&amp;prevDoc=102059495&amp;backlink=1&amp;&amp;nd=102104210" TargetMode="External"/><Relationship Id="rId127" Type="http://schemas.openxmlformats.org/officeDocument/2006/relationships/hyperlink" Target="http://pravo.gov.ru/proxy/ips/?docbody=&amp;prevDoc=102059495&amp;backlink=1&amp;&amp;nd=102088491" TargetMode="External"/><Relationship Id="rId262" Type="http://schemas.openxmlformats.org/officeDocument/2006/relationships/hyperlink" Target="http://pravo.gov.ru/proxy/ips/?docbody=&amp;prevDoc=102059495&amp;backlink=1&amp;&amp;nd=102127053" TargetMode="External"/><Relationship Id="rId10" Type="http://schemas.openxmlformats.org/officeDocument/2006/relationships/hyperlink" Target="http://pravo.gov.ru/proxy/ips/?docbody=&amp;prevDoc=102059495&amp;backlink=1&amp;&amp;nd=102135142" TargetMode="External"/><Relationship Id="rId31" Type="http://schemas.openxmlformats.org/officeDocument/2006/relationships/hyperlink" Target="http://pravo.gov.ru/proxy/ips/?docbody=&amp;prevDoc=102059495&amp;backlink=1&amp;&amp;nd=605593768" TargetMode="External"/><Relationship Id="rId52" Type="http://schemas.openxmlformats.org/officeDocument/2006/relationships/hyperlink" Target="http://pravo.gov.ru/proxy/ips/?docbody=&amp;prevDoc=102059495&amp;backlink=1&amp;&amp;nd=605593768" TargetMode="External"/><Relationship Id="rId73" Type="http://schemas.openxmlformats.org/officeDocument/2006/relationships/hyperlink" Target="http://pravo.gov.ru/proxy/ips/?docbody=&amp;prevDoc=102059495&amp;backlink=1&amp;&amp;nd=102356583" TargetMode="External"/><Relationship Id="rId78" Type="http://schemas.openxmlformats.org/officeDocument/2006/relationships/hyperlink" Target="http://pravo.gov.ru/proxy/ips/?docbody=&amp;prevDoc=102059495&amp;backlink=1&amp;&amp;nd=102356583" TargetMode="External"/><Relationship Id="rId94" Type="http://schemas.openxmlformats.org/officeDocument/2006/relationships/hyperlink" Target="http://pravo.gov.ru/proxy/ips/?docbody=&amp;prevDoc=102059495&amp;backlink=1&amp;&amp;nd=102574564" TargetMode="External"/><Relationship Id="rId99" Type="http://schemas.openxmlformats.org/officeDocument/2006/relationships/hyperlink" Target="http://pravo.gov.ru/proxy/ips/?docbody=&amp;prevDoc=102059495&amp;backlink=1&amp;&amp;nd=102574564" TargetMode="External"/><Relationship Id="rId101" Type="http://schemas.openxmlformats.org/officeDocument/2006/relationships/hyperlink" Target="http://pravo.gov.ru/proxy/ips/?docbody=&amp;prevDoc=102059495&amp;backlink=1&amp;&amp;nd=602663034" TargetMode="External"/><Relationship Id="rId122" Type="http://schemas.openxmlformats.org/officeDocument/2006/relationships/hyperlink" Target="http://pravo.gov.ru/proxy/ips/?docbody=&amp;prevDoc=102059495&amp;backlink=1&amp;&amp;nd=602242444" TargetMode="External"/><Relationship Id="rId143" Type="http://schemas.openxmlformats.org/officeDocument/2006/relationships/hyperlink" Target="http://pravo.gov.ru/proxy/ips/?docbody=&amp;prevDoc=102059495&amp;backlink=1&amp;&amp;nd=102127053" TargetMode="External"/><Relationship Id="rId148" Type="http://schemas.openxmlformats.org/officeDocument/2006/relationships/hyperlink" Target="http://pravo.gov.ru/proxy/ips/?docbody=&amp;prevDoc=102059495&amp;backlink=1&amp;&amp;nd=605593768" TargetMode="External"/><Relationship Id="rId164" Type="http://schemas.openxmlformats.org/officeDocument/2006/relationships/hyperlink" Target="http://pravo.gov.ru/proxy/ips/?docbody=&amp;prevDoc=102059495&amp;backlink=1&amp;&amp;nd=605593768" TargetMode="External"/><Relationship Id="rId169" Type="http://schemas.openxmlformats.org/officeDocument/2006/relationships/hyperlink" Target="http://pravo.gov.ru/proxy/ips/?docbody=&amp;prevDoc=102059495&amp;backlink=1&amp;&amp;nd=605593768" TargetMode="External"/><Relationship Id="rId185" Type="http://schemas.openxmlformats.org/officeDocument/2006/relationships/hyperlink" Target="http://pravo.gov.ru/proxy/ips/?docbody=&amp;prevDoc=102059495&amp;backlink=1&amp;&amp;nd=605593768" TargetMode="External"/><Relationship Id="rId4" Type="http://schemas.openxmlformats.org/officeDocument/2006/relationships/hyperlink" Target="http://pravo.gov.ru/proxy/ips/?docbody=&amp;prevDoc=102059495&amp;backlink=1&amp;&amp;nd=102088491" TargetMode="External"/><Relationship Id="rId9" Type="http://schemas.openxmlformats.org/officeDocument/2006/relationships/hyperlink" Target="http://pravo.gov.ru/proxy/ips/?docbody=&amp;prevDoc=102059495&amp;backlink=1&amp;&amp;nd=102126838" TargetMode="External"/><Relationship Id="rId180" Type="http://schemas.openxmlformats.org/officeDocument/2006/relationships/hyperlink" Target="http://pravo.gov.ru/proxy/ips/?docbody=&amp;prevDoc=102059495&amp;backlink=1&amp;&amp;nd=102088491" TargetMode="External"/><Relationship Id="rId210" Type="http://schemas.openxmlformats.org/officeDocument/2006/relationships/hyperlink" Target="http://pravo.gov.ru/proxy/ips/?docbody=&amp;prevDoc=102059495&amp;backlink=1&amp;&amp;nd=102574564" TargetMode="External"/><Relationship Id="rId215" Type="http://schemas.openxmlformats.org/officeDocument/2006/relationships/hyperlink" Target="http://pravo.gov.ru/proxy/ips/?docbody=&amp;prevDoc=102059495&amp;backlink=1&amp;&amp;nd=102574564" TargetMode="External"/><Relationship Id="rId236" Type="http://schemas.openxmlformats.org/officeDocument/2006/relationships/hyperlink" Target="http://pravo.gov.ru/proxy/ips/?docbody=&amp;prevDoc=102059495&amp;backlink=1&amp;&amp;nd=605593768" TargetMode="External"/><Relationship Id="rId257" Type="http://schemas.openxmlformats.org/officeDocument/2006/relationships/hyperlink" Target="http://pravo.gov.ru/proxy/ips/?docbody=&amp;prevDoc=102059495&amp;backlink=1&amp;&amp;nd=102574564" TargetMode="External"/><Relationship Id="rId26" Type="http://schemas.openxmlformats.org/officeDocument/2006/relationships/hyperlink" Target="http://pravo.gov.ru/proxy/ips/?docbody=&amp;prevDoc=102059495&amp;backlink=1&amp;&amp;nd=102574564" TargetMode="External"/><Relationship Id="rId231" Type="http://schemas.openxmlformats.org/officeDocument/2006/relationships/hyperlink" Target="http://pravo.gov.ru/proxy/ips/?docbody=&amp;prevDoc=102059495&amp;backlink=1&amp;&amp;nd=102149703" TargetMode="External"/><Relationship Id="rId252" Type="http://schemas.openxmlformats.org/officeDocument/2006/relationships/hyperlink" Target="http://pravo.gov.ru/proxy/ips/?docbody=&amp;prevDoc=102059495&amp;backlink=1&amp;&amp;nd=605593768" TargetMode="External"/><Relationship Id="rId47" Type="http://schemas.openxmlformats.org/officeDocument/2006/relationships/hyperlink" Target="http://pravo.gov.ru/proxy/ips/?docbody=&amp;prevDoc=102059495&amp;backlink=1&amp;&amp;nd=605593768" TargetMode="External"/><Relationship Id="rId68" Type="http://schemas.openxmlformats.org/officeDocument/2006/relationships/hyperlink" Target="http://pravo.gov.ru/proxy/ips/?docbody=&amp;prevDoc=102059495&amp;backlink=1&amp;&amp;nd=102127053" TargetMode="External"/><Relationship Id="rId89" Type="http://schemas.openxmlformats.org/officeDocument/2006/relationships/hyperlink" Target="http://pravo.gov.ru/proxy/ips/?docbody=&amp;prevDoc=102059495&amp;backlink=1&amp;&amp;nd=102574564" TargetMode="External"/><Relationship Id="rId112" Type="http://schemas.openxmlformats.org/officeDocument/2006/relationships/hyperlink" Target="http://pravo.gov.ru/proxy/ips/?docbody=&amp;prevDoc=102059495&amp;backlink=1&amp;&amp;nd=102104210" TargetMode="External"/><Relationship Id="rId133" Type="http://schemas.openxmlformats.org/officeDocument/2006/relationships/hyperlink" Target="http://pravo.gov.ru/proxy/ips/?docbody=&amp;prevDoc=102059495&amp;backlink=1&amp;&amp;nd=605593768" TargetMode="External"/><Relationship Id="rId154" Type="http://schemas.openxmlformats.org/officeDocument/2006/relationships/hyperlink" Target="http://pravo.gov.ru/proxy/ips/?docbody=&amp;prevDoc=102059495&amp;backlink=1&amp;&amp;nd=102149552" TargetMode="External"/><Relationship Id="rId175" Type="http://schemas.openxmlformats.org/officeDocument/2006/relationships/hyperlink" Target="http://pravo.gov.ru/proxy/ips/?docbody=&amp;prevDoc=102059495&amp;backlink=1&amp;&amp;nd=102574564" TargetMode="External"/><Relationship Id="rId196" Type="http://schemas.openxmlformats.org/officeDocument/2006/relationships/hyperlink" Target="http://pravo.gov.ru/proxy/ips/?docbody=&amp;prevDoc=102059495&amp;backlink=1&amp;&amp;nd=102149703" TargetMode="External"/><Relationship Id="rId200" Type="http://schemas.openxmlformats.org/officeDocument/2006/relationships/hyperlink" Target="http://pravo.gov.ru/proxy/ips/?docbody=&amp;prevDoc=102059495&amp;backlink=1&amp;&amp;nd=102149703" TargetMode="External"/><Relationship Id="rId16" Type="http://schemas.openxmlformats.org/officeDocument/2006/relationships/hyperlink" Target="http://pravo.gov.ru/proxy/ips/?docbody=&amp;prevDoc=102059495&amp;backlink=1&amp;&amp;nd=102356583" TargetMode="External"/><Relationship Id="rId221" Type="http://schemas.openxmlformats.org/officeDocument/2006/relationships/hyperlink" Target="http://pravo.gov.ru/proxy/ips/?docbody=&amp;prevDoc=102059495&amp;backlink=1&amp;&amp;nd=102088491" TargetMode="External"/><Relationship Id="rId242" Type="http://schemas.openxmlformats.org/officeDocument/2006/relationships/hyperlink" Target="http://pravo.gov.ru/proxy/ips/?docbody=&amp;prevDoc=102059495&amp;backlink=1&amp;&amp;nd=605593768" TargetMode="External"/><Relationship Id="rId263" Type="http://schemas.openxmlformats.org/officeDocument/2006/relationships/hyperlink" Target="http://pravo.gov.ru/proxy/ips/?docbody=&amp;prevDoc=102059495&amp;backlink=1&amp;&amp;nd=102127053" TargetMode="External"/><Relationship Id="rId37" Type="http://schemas.openxmlformats.org/officeDocument/2006/relationships/hyperlink" Target="http://pravo.gov.ru/proxy/ips/?docbody=&amp;prevDoc=102059495&amp;backlink=1&amp;&amp;nd=102356583" TargetMode="External"/><Relationship Id="rId58" Type="http://schemas.openxmlformats.org/officeDocument/2006/relationships/hyperlink" Target="http://pravo.gov.ru/proxy/ips/?docbody=&amp;prevDoc=102059495&amp;backlink=1&amp;&amp;nd=102574564" TargetMode="External"/><Relationship Id="rId79" Type="http://schemas.openxmlformats.org/officeDocument/2006/relationships/hyperlink" Target="http://pravo.gov.ru/proxy/ips/?docbody=&amp;prevDoc=102059495&amp;backlink=1&amp;&amp;nd=602242444" TargetMode="External"/><Relationship Id="rId102" Type="http://schemas.openxmlformats.org/officeDocument/2006/relationships/hyperlink" Target="http://pravo.gov.ru/proxy/ips/?docbody=&amp;prevDoc=102059495&amp;backlink=1&amp;&amp;nd=102376332" TargetMode="External"/><Relationship Id="rId123" Type="http://schemas.openxmlformats.org/officeDocument/2006/relationships/hyperlink" Target="http://pravo.gov.ru/proxy/ips/?docbody=&amp;prevDoc=102059495&amp;backlink=1&amp;&amp;nd=102356583" TargetMode="External"/><Relationship Id="rId144" Type="http://schemas.openxmlformats.org/officeDocument/2006/relationships/hyperlink" Target="http://pravo.gov.ru/proxy/ips/?docbody=&amp;prevDoc=102059495&amp;backlink=1&amp;&amp;nd=102574564" TargetMode="External"/><Relationship Id="rId90" Type="http://schemas.openxmlformats.org/officeDocument/2006/relationships/hyperlink" Target="http://pravo.gov.ru/proxy/ips/?docbody=&amp;prevDoc=102059495&amp;backlink=1&amp;&amp;nd=102356583" TargetMode="External"/><Relationship Id="rId165" Type="http://schemas.openxmlformats.org/officeDocument/2006/relationships/hyperlink" Target="http://pravo.gov.ru/proxy/ips/?docbody=&amp;prevDoc=102059495&amp;backlink=1&amp;&amp;nd=102356583" TargetMode="External"/><Relationship Id="rId186" Type="http://schemas.openxmlformats.org/officeDocument/2006/relationships/hyperlink" Target="http://pravo.gov.ru/proxy/ips/?docbody=&amp;prevDoc=102059495&amp;backlink=1&amp;&amp;nd=102574564" TargetMode="External"/><Relationship Id="rId211" Type="http://schemas.openxmlformats.org/officeDocument/2006/relationships/hyperlink" Target="http://pravo.gov.ru/proxy/ips/?docbody=&amp;prevDoc=102059495&amp;backlink=1&amp;&amp;nd=102574564" TargetMode="External"/><Relationship Id="rId232" Type="http://schemas.openxmlformats.org/officeDocument/2006/relationships/hyperlink" Target="http://pravo.gov.ru/proxy/ips/?docbody=&amp;prevDoc=102059495&amp;backlink=1&amp;&amp;nd=102574564" TargetMode="External"/><Relationship Id="rId253" Type="http://schemas.openxmlformats.org/officeDocument/2006/relationships/hyperlink" Target="http://pravo.gov.ru/proxy/ips/?docbody=&amp;prevDoc=102059495&amp;backlink=1&amp;&amp;nd=605593768" TargetMode="External"/><Relationship Id="rId27" Type="http://schemas.openxmlformats.org/officeDocument/2006/relationships/hyperlink" Target="http://pravo.gov.ru/proxy/ips/?docbody=&amp;prevDoc=102059495&amp;backlink=1&amp;&amp;nd=605593768" TargetMode="External"/><Relationship Id="rId48" Type="http://schemas.openxmlformats.org/officeDocument/2006/relationships/hyperlink" Target="http://pravo.gov.ru/proxy/ips/?docbody=&amp;prevDoc=102059495&amp;backlink=1&amp;&amp;nd=102574564" TargetMode="External"/><Relationship Id="rId69" Type="http://schemas.openxmlformats.org/officeDocument/2006/relationships/hyperlink" Target="http://pravo.gov.ru/proxy/ips/?docbody=&amp;prevDoc=102059495&amp;backlink=1&amp;&amp;nd=102088491" TargetMode="External"/><Relationship Id="rId113" Type="http://schemas.openxmlformats.org/officeDocument/2006/relationships/hyperlink" Target="http://pravo.gov.ru/proxy/ips/?docbody=&amp;prevDoc=102059495&amp;backlink=1&amp;&amp;nd=102104210" TargetMode="External"/><Relationship Id="rId134" Type="http://schemas.openxmlformats.org/officeDocument/2006/relationships/hyperlink" Target="http://pravo.gov.ru/proxy/ips/?docbody=&amp;prevDoc=102059495&amp;backlink=1&amp;&amp;nd=605593768" TargetMode="External"/><Relationship Id="rId80" Type="http://schemas.openxmlformats.org/officeDocument/2006/relationships/hyperlink" Target="http://pravo.gov.ru/proxy/ips/?docbody=&amp;prevDoc=102059495&amp;backlink=1&amp;&amp;nd=102356583" TargetMode="External"/><Relationship Id="rId155" Type="http://schemas.openxmlformats.org/officeDocument/2006/relationships/hyperlink" Target="http://pravo.gov.ru/proxy/ips/?docbody=&amp;prevDoc=102059495&amp;backlink=1&amp;&amp;nd=102149552" TargetMode="External"/><Relationship Id="rId176" Type="http://schemas.openxmlformats.org/officeDocument/2006/relationships/hyperlink" Target="http://pravo.gov.ru/proxy/ips/?docbody=&amp;prevDoc=102059495&amp;backlink=1&amp;&amp;nd=102088491" TargetMode="External"/><Relationship Id="rId197" Type="http://schemas.openxmlformats.org/officeDocument/2006/relationships/hyperlink" Target="http://pravo.gov.ru/proxy/ips/?docbody=&amp;prevDoc=102059495&amp;backlink=1&amp;&amp;nd=102574564" TargetMode="External"/><Relationship Id="rId201" Type="http://schemas.openxmlformats.org/officeDocument/2006/relationships/hyperlink" Target="http://pravo.gov.ru/proxy/ips/?docbody=&amp;prevDoc=102059495&amp;backlink=1&amp;&amp;nd=102574564" TargetMode="External"/><Relationship Id="rId222" Type="http://schemas.openxmlformats.org/officeDocument/2006/relationships/hyperlink" Target="http://pravo.gov.ru/proxy/ips/?docbody=&amp;prevDoc=102059495&amp;backlink=1&amp;&amp;nd=102123577" TargetMode="External"/><Relationship Id="rId243" Type="http://schemas.openxmlformats.org/officeDocument/2006/relationships/hyperlink" Target="http://pravo.gov.ru/proxy/ips/?docbody=&amp;prevDoc=102059495&amp;backlink=1&amp;&amp;nd=605593768" TargetMode="External"/><Relationship Id="rId264" Type="http://schemas.openxmlformats.org/officeDocument/2006/relationships/hyperlink" Target="http://pravo.gov.ru/proxy/ips/?docbody=&amp;prevDoc=102059495&amp;backlink=1&amp;&amp;nd=102932640" TargetMode="External"/><Relationship Id="rId17" Type="http://schemas.openxmlformats.org/officeDocument/2006/relationships/hyperlink" Target="http://pravo.gov.ru/proxy/ips/?docbody=&amp;prevDoc=102059495&amp;backlink=1&amp;&amp;nd=102365722" TargetMode="External"/><Relationship Id="rId38" Type="http://schemas.openxmlformats.org/officeDocument/2006/relationships/hyperlink" Target="http://pravo.gov.ru/proxy/ips/?docbody=&amp;prevDoc=102059495&amp;backlink=1&amp;&amp;nd=102574564" TargetMode="External"/><Relationship Id="rId59" Type="http://schemas.openxmlformats.org/officeDocument/2006/relationships/hyperlink" Target="http://pravo.gov.ru/proxy/ips/?docbody=&amp;prevDoc=102059495&amp;backlink=1&amp;&amp;nd=102356583" TargetMode="External"/><Relationship Id="rId103" Type="http://schemas.openxmlformats.org/officeDocument/2006/relationships/hyperlink" Target="http://pravo.gov.ru/proxy/ips/?docbody=&amp;prevDoc=102059495&amp;backlink=1&amp;&amp;nd=607311652" TargetMode="External"/><Relationship Id="rId124" Type="http://schemas.openxmlformats.org/officeDocument/2006/relationships/hyperlink" Target="http://pravo.gov.ru/proxy/ips/?docbody=&amp;prevDoc=102059495&amp;backlink=1&amp;&amp;nd=102574564" TargetMode="External"/><Relationship Id="rId70" Type="http://schemas.openxmlformats.org/officeDocument/2006/relationships/hyperlink" Target="http://pravo.gov.ru/proxy/ips/?docbody=&amp;prevDoc=102059495&amp;backlink=1&amp;&amp;nd=102088491" TargetMode="External"/><Relationship Id="rId91" Type="http://schemas.openxmlformats.org/officeDocument/2006/relationships/hyperlink" Target="http://pravo.gov.ru/proxy/ips/?docbody=&amp;prevDoc=102059495&amp;backlink=1&amp;&amp;nd=102574564" TargetMode="External"/><Relationship Id="rId145" Type="http://schemas.openxmlformats.org/officeDocument/2006/relationships/hyperlink" Target="http://pravo.gov.ru/proxy/ips/?docbody=&amp;prevDoc=102059495&amp;backlink=1&amp;&amp;nd=605593768" TargetMode="External"/><Relationship Id="rId166" Type="http://schemas.openxmlformats.org/officeDocument/2006/relationships/hyperlink" Target="http://pravo.gov.ru/proxy/ips/?docbody=&amp;prevDoc=102059495&amp;backlink=1&amp;&amp;nd=605593768" TargetMode="External"/><Relationship Id="rId187" Type="http://schemas.openxmlformats.org/officeDocument/2006/relationships/hyperlink" Target="http://pravo.gov.ru/proxy/ips/?docbody=&amp;prevDoc=102059495&amp;backlink=1&amp;&amp;nd=102088491" TargetMode="External"/><Relationship Id="rId1" Type="http://schemas.openxmlformats.org/officeDocument/2006/relationships/styles" Target="styles.xml"/><Relationship Id="rId212" Type="http://schemas.openxmlformats.org/officeDocument/2006/relationships/hyperlink" Target="http://pravo.gov.ru/proxy/ips/?docbody=&amp;prevDoc=102059495&amp;backlink=1&amp;&amp;nd=102574564" TargetMode="External"/><Relationship Id="rId233" Type="http://schemas.openxmlformats.org/officeDocument/2006/relationships/hyperlink" Target="http://pravo.gov.ru/proxy/ips/?docbody=&amp;prevDoc=102059495&amp;backlink=1&amp;&amp;nd=102574564" TargetMode="External"/><Relationship Id="rId254" Type="http://schemas.openxmlformats.org/officeDocument/2006/relationships/hyperlink" Target="http://pravo.gov.ru/proxy/ips/?docbody=&amp;prevDoc=102059495&amp;backlink=1&amp;&amp;nd=1020884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14542</Words>
  <Characters>82894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user</cp:lastModifiedBy>
  <cp:revision>2</cp:revision>
  <dcterms:created xsi:type="dcterms:W3CDTF">2025-01-30T12:21:00Z</dcterms:created>
  <dcterms:modified xsi:type="dcterms:W3CDTF">2025-02-21T08:40:00Z</dcterms:modified>
</cp:coreProperties>
</file>