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3DD" w:rsidRPr="00F21259" w:rsidRDefault="007B13DD" w:rsidP="007B13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259">
        <w:rPr>
          <w:rFonts w:ascii="Times New Roman" w:hAnsi="Times New Roman" w:cs="Times New Roman"/>
          <w:b/>
          <w:sz w:val="28"/>
          <w:szCs w:val="28"/>
        </w:rPr>
        <w:t>Сведения</w:t>
      </w:r>
    </w:p>
    <w:p w:rsidR="007B13DD" w:rsidRPr="00F21259" w:rsidRDefault="007B13DD" w:rsidP="007B13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259">
        <w:rPr>
          <w:rFonts w:ascii="Times New Roman" w:hAnsi="Times New Roman" w:cs="Times New Roman"/>
          <w:b/>
          <w:sz w:val="28"/>
          <w:szCs w:val="28"/>
        </w:rPr>
        <w:t>об обращениях граждан, поступивши</w:t>
      </w:r>
      <w:r>
        <w:rPr>
          <w:rFonts w:ascii="Times New Roman" w:hAnsi="Times New Roman" w:cs="Times New Roman"/>
          <w:b/>
          <w:sz w:val="28"/>
          <w:szCs w:val="28"/>
        </w:rPr>
        <w:t>х в Администрацию</w:t>
      </w:r>
      <w:r w:rsidRPr="00F21259">
        <w:rPr>
          <w:rFonts w:ascii="Times New Roman" w:hAnsi="Times New Roman" w:cs="Times New Roman"/>
          <w:b/>
          <w:sz w:val="28"/>
          <w:szCs w:val="28"/>
        </w:rPr>
        <w:t xml:space="preserve"> сельского </w:t>
      </w:r>
      <w:r w:rsidR="000C0D88">
        <w:rPr>
          <w:rFonts w:ascii="Times New Roman" w:hAnsi="Times New Roman" w:cs="Times New Roman"/>
          <w:b/>
          <w:sz w:val="28"/>
          <w:szCs w:val="28"/>
        </w:rPr>
        <w:t xml:space="preserve">поселения </w:t>
      </w:r>
      <w:proofErr w:type="spellStart"/>
      <w:r w:rsidR="000C0D88">
        <w:rPr>
          <w:rFonts w:ascii="Times New Roman" w:hAnsi="Times New Roman" w:cs="Times New Roman"/>
          <w:b/>
          <w:sz w:val="28"/>
          <w:szCs w:val="28"/>
        </w:rPr>
        <w:t>Хамидие</w:t>
      </w:r>
      <w:proofErr w:type="spellEnd"/>
      <w:r w:rsidR="000C0D88">
        <w:rPr>
          <w:rFonts w:ascii="Times New Roman" w:hAnsi="Times New Roman" w:cs="Times New Roman"/>
          <w:b/>
          <w:sz w:val="28"/>
          <w:szCs w:val="28"/>
        </w:rPr>
        <w:t xml:space="preserve">  н</w:t>
      </w:r>
      <w:r>
        <w:rPr>
          <w:rFonts w:ascii="Times New Roman" w:hAnsi="Times New Roman" w:cs="Times New Roman"/>
          <w:b/>
          <w:sz w:val="28"/>
          <w:szCs w:val="28"/>
        </w:rPr>
        <w:t>а 1</w:t>
      </w:r>
      <w:r w:rsidR="000C0D88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кв.2025 г.</w:t>
      </w:r>
    </w:p>
    <w:p w:rsidR="007B13DD" w:rsidRPr="009628AF" w:rsidRDefault="007B13DD" w:rsidP="007B13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322" w:type="dxa"/>
        <w:tblLook w:val="04A0"/>
      </w:tblPr>
      <w:tblGrid>
        <w:gridCol w:w="779"/>
        <w:gridCol w:w="6700"/>
        <w:gridCol w:w="1843"/>
      </w:tblGrid>
      <w:tr w:rsidR="007B13DD" w:rsidRPr="009628AF" w:rsidTr="001E1831">
        <w:trPr>
          <w:trHeight w:val="125"/>
        </w:trPr>
        <w:tc>
          <w:tcPr>
            <w:tcW w:w="779" w:type="dxa"/>
          </w:tcPr>
          <w:p w:rsidR="007B13DD" w:rsidRPr="009628AF" w:rsidRDefault="007B13DD" w:rsidP="001E18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700" w:type="dxa"/>
          </w:tcPr>
          <w:p w:rsidR="007B13DD" w:rsidRPr="009628AF" w:rsidRDefault="007B13DD" w:rsidP="001E18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Содержание: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7B13DD" w:rsidRPr="009628AF" w:rsidRDefault="007B13DD" w:rsidP="001E18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  <w:proofErr w:type="spellStart"/>
            <w:r w:rsidR="000C0D8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кв. 2025</w:t>
            </w:r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</w:tr>
      <w:tr w:rsidR="007B13DD" w:rsidRPr="00F21259" w:rsidTr="001E1831">
        <w:trPr>
          <w:trHeight w:val="125"/>
        </w:trPr>
        <w:tc>
          <w:tcPr>
            <w:tcW w:w="779" w:type="dxa"/>
          </w:tcPr>
          <w:p w:rsidR="007B13DD" w:rsidRPr="00F21259" w:rsidRDefault="007B13DD" w:rsidP="001E1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700" w:type="dxa"/>
          </w:tcPr>
          <w:p w:rsidR="007B13DD" w:rsidRPr="00F21259" w:rsidRDefault="007B13DD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Поступило обращений всего, из них:</w:t>
            </w:r>
          </w:p>
          <w:p w:rsidR="007B13DD" w:rsidRPr="00F21259" w:rsidRDefault="007B13DD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 письменных</w:t>
            </w:r>
          </w:p>
          <w:p w:rsidR="007B13DD" w:rsidRPr="00F21259" w:rsidRDefault="007B13DD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 - устных</w:t>
            </w:r>
          </w:p>
          <w:p w:rsidR="007B13DD" w:rsidRPr="00F21259" w:rsidRDefault="007B13DD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 - коллективных</w:t>
            </w:r>
          </w:p>
          <w:p w:rsidR="007B13DD" w:rsidRPr="00F21259" w:rsidRDefault="007B13DD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-повторных</w:t>
            </w:r>
          </w:p>
          <w:p w:rsidR="007B13DD" w:rsidRPr="00F21259" w:rsidRDefault="007B13DD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-из вышестоящих федеральных органов власти (напрямую)</w:t>
            </w:r>
          </w:p>
          <w:p w:rsidR="007B13DD" w:rsidRPr="00F21259" w:rsidRDefault="007B13DD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7B13DD" w:rsidRPr="00730D38" w:rsidRDefault="00730D38" w:rsidP="001E1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7B13DD" w:rsidRPr="00F21259" w:rsidRDefault="007B13DD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0</w:t>
            </w:r>
          </w:p>
          <w:p w:rsidR="007B13DD" w:rsidRPr="00730D38" w:rsidRDefault="00730D38" w:rsidP="001E1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B13DD" w:rsidRPr="00F21259" w:rsidTr="001E1831">
        <w:trPr>
          <w:trHeight w:val="125"/>
        </w:trPr>
        <w:tc>
          <w:tcPr>
            <w:tcW w:w="779" w:type="dxa"/>
          </w:tcPr>
          <w:p w:rsidR="007B13DD" w:rsidRPr="00F21259" w:rsidRDefault="007B13DD" w:rsidP="001E1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700" w:type="dxa"/>
          </w:tcPr>
          <w:p w:rsidR="007B13DD" w:rsidRPr="00F21259" w:rsidRDefault="007B13DD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Взято на контроль всего, из них:</w:t>
            </w:r>
          </w:p>
          <w:p w:rsidR="007B13DD" w:rsidRPr="00F21259" w:rsidRDefault="007B13DD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-главой администрации муниципального образования</w:t>
            </w:r>
          </w:p>
          <w:p w:rsidR="007B13DD" w:rsidRPr="00F21259" w:rsidRDefault="007B13DD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-вышестоящими органами власти</w:t>
            </w:r>
          </w:p>
          <w:p w:rsidR="007B13DD" w:rsidRPr="00F21259" w:rsidRDefault="007B13DD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-установлен дополнительный контроль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7B13DD" w:rsidRPr="00F21259" w:rsidRDefault="007B13DD" w:rsidP="001E1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13DD" w:rsidRPr="00F21259" w:rsidTr="001E1831">
        <w:trPr>
          <w:trHeight w:val="125"/>
        </w:trPr>
        <w:tc>
          <w:tcPr>
            <w:tcW w:w="779" w:type="dxa"/>
          </w:tcPr>
          <w:p w:rsidR="007B13DD" w:rsidRPr="00F21259" w:rsidRDefault="007B13DD" w:rsidP="001E1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700" w:type="dxa"/>
          </w:tcPr>
          <w:p w:rsidR="007B13DD" w:rsidRPr="00F21259" w:rsidRDefault="007B13DD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Результаты рассмотрения обращений:</w:t>
            </w:r>
          </w:p>
          <w:p w:rsidR="007B13DD" w:rsidRPr="00F21259" w:rsidRDefault="007B13DD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-поддержано</w:t>
            </w:r>
          </w:p>
          <w:p w:rsidR="007B13DD" w:rsidRPr="00F21259" w:rsidRDefault="007B13DD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 т.ч. меры приняты</w:t>
            </w:r>
          </w:p>
          <w:p w:rsidR="007B13DD" w:rsidRPr="00F21259" w:rsidRDefault="007B13DD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-разъяснено</w:t>
            </w:r>
          </w:p>
          <w:p w:rsidR="007B13DD" w:rsidRPr="00F21259" w:rsidRDefault="007B13DD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-не поддержано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7B13DD" w:rsidRDefault="007B13DD" w:rsidP="001E1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13DD" w:rsidRPr="00730D38" w:rsidRDefault="00730D38" w:rsidP="001E1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7B13DD" w:rsidRPr="00730D38" w:rsidRDefault="00730D38" w:rsidP="001E1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7B13DD" w:rsidRPr="00F21259" w:rsidRDefault="007B13DD" w:rsidP="001E1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13DD" w:rsidRPr="00F21259" w:rsidRDefault="007B13DD" w:rsidP="001E1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13DD" w:rsidRPr="00F21259" w:rsidTr="001E1831">
        <w:trPr>
          <w:trHeight w:val="125"/>
        </w:trPr>
        <w:tc>
          <w:tcPr>
            <w:tcW w:w="779" w:type="dxa"/>
          </w:tcPr>
          <w:p w:rsidR="007B13DD" w:rsidRPr="00F21259" w:rsidRDefault="007B13DD" w:rsidP="001E1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700" w:type="dxa"/>
          </w:tcPr>
          <w:p w:rsidR="007B13DD" w:rsidRPr="00F21259" w:rsidRDefault="007B13DD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Рассмотрено:</w:t>
            </w:r>
          </w:p>
          <w:p w:rsidR="007B13DD" w:rsidRPr="00F21259" w:rsidRDefault="007B13DD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-коллегиально</w:t>
            </w:r>
          </w:p>
          <w:p w:rsidR="007B13DD" w:rsidRPr="00F21259" w:rsidRDefault="007B13DD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-с выездом на место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7B13DD" w:rsidRDefault="007B13DD" w:rsidP="001E1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13DD" w:rsidRDefault="007B13DD" w:rsidP="001E1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13DD" w:rsidRPr="00165F99" w:rsidRDefault="007B13DD" w:rsidP="001E1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13DD" w:rsidRPr="00F21259" w:rsidTr="001E1831">
        <w:trPr>
          <w:trHeight w:val="125"/>
        </w:trPr>
        <w:tc>
          <w:tcPr>
            <w:tcW w:w="779" w:type="dxa"/>
          </w:tcPr>
          <w:p w:rsidR="007B13DD" w:rsidRPr="00F21259" w:rsidRDefault="007B13DD" w:rsidP="001E1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700" w:type="dxa"/>
          </w:tcPr>
          <w:p w:rsidR="007B13DD" w:rsidRPr="00F21259" w:rsidRDefault="007B13DD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Выявлено:</w:t>
            </w:r>
          </w:p>
          <w:p w:rsidR="007B13DD" w:rsidRPr="00F21259" w:rsidRDefault="007B13DD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-случаев волокиты либо нарушений прав и законных интересов заявителей</w:t>
            </w:r>
          </w:p>
          <w:p w:rsidR="007B13DD" w:rsidRPr="00F21259" w:rsidRDefault="007B13DD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-нарушений сроков рассмотрения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7B13DD" w:rsidRPr="00F21259" w:rsidRDefault="007B13DD" w:rsidP="001E1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13DD" w:rsidRPr="00F21259" w:rsidTr="001E1831">
        <w:trPr>
          <w:trHeight w:val="125"/>
        </w:trPr>
        <w:tc>
          <w:tcPr>
            <w:tcW w:w="779" w:type="dxa"/>
          </w:tcPr>
          <w:p w:rsidR="007B13DD" w:rsidRPr="00F21259" w:rsidRDefault="007B13DD" w:rsidP="001E1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6700" w:type="dxa"/>
          </w:tcPr>
          <w:p w:rsidR="007B13DD" w:rsidRPr="00F21259" w:rsidRDefault="007B13DD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Приняты меры:</w:t>
            </w:r>
          </w:p>
          <w:p w:rsidR="007B13DD" w:rsidRPr="00F21259" w:rsidRDefault="007B13DD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-к виновным по фактам нарушения прав и законных интересов заявителей</w:t>
            </w:r>
          </w:p>
          <w:p w:rsidR="007B13DD" w:rsidRPr="00F21259" w:rsidRDefault="007B13DD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-к руководителям и исполнителям, нарушившим порядок и сроки рассмотрения обращений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7B13DD" w:rsidRPr="00F21259" w:rsidRDefault="007B13DD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13DD" w:rsidRPr="00F21259" w:rsidTr="001E1831">
        <w:trPr>
          <w:trHeight w:val="125"/>
        </w:trPr>
        <w:tc>
          <w:tcPr>
            <w:tcW w:w="779" w:type="dxa"/>
          </w:tcPr>
          <w:p w:rsidR="007B13DD" w:rsidRPr="00F21259" w:rsidRDefault="007B13DD" w:rsidP="001E1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700" w:type="dxa"/>
          </w:tcPr>
          <w:p w:rsidR="007B13DD" w:rsidRPr="00F21259" w:rsidRDefault="007B13DD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Всего принято граждан на личном приеме руководством, из них:</w:t>
            </w:r>
          </w:p>
          <w:p w:rsidR="007B13DD" w:rsidRPr="00F21259" w:rsidRDefault="007B13DD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-главой администрации муниципального образования</w:t>
            </w:r>
          </w:p>
          <w:p w:rsidR="007B13DD" w:rsidRPr="00F21259" w:rsidRDefault="007B13DD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-при выезде информационных групп (всеми руководителями)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7B13DD" w:rsidRPr="00730D38" w:rsidRDefault="00730D38" w:rsidP="001E1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7B13DD" w:rsidRPr="00F21259" w:rsidRDefault="007B13DD" w:rsidP="001E1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13DD" w:rsidRPr="00730D38" w:rsidRDefault="00730D38" w:rsidP="001E1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B13DD" w:rsidRPr="00F21259" w:rsidTr="001E1831">
        <w:trPr>
          <w:trHeight w:val="125"/>
        </w:trPr>
        <w:tc>
          <w:tcPr>
            <w:tcW w:w="779" w:type="dxa"/>
          </w:tcPr>
          <w:p w:rsidR="007B13DD" w:rsidRPr="00F21259" w:rsidRDefault="007B13DD" w:rsidP="001E1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700" w:type="dxa"/>
          </w:tcPr>
          <w:p w:rsidR="007B13DD" w:rsidRPr="00F21259" w:rsidRDefault="007B13DD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Количество обращений по наиболее часто встречающимся вопросам: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7B13DD" w:rsidRPr="00F21259" w:rsidRDefault="007B13DD" w:rsidP="001E1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13DD" w:rsidRPr="00F21259" w:rsidTr="001E1831">
        <w:trPr>
          <w:trHeight w:val="273"/>
        </w:trPr>
        <w:tc>
          <w:tcPr>
            <w:tcW w:w="779" w:type="dxa"/>
          </w:tcPr>
          <w:p w:rsidR="007B13DD" w:rsidRPr="00F21259" w:rsidRDefault="007B13DD" w:rsidP="001E1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7B13DD" w:rsidRPr="00F21259" w:rsidRDefault="007B13DD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 строительство и ремонт дорог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7B13DD" w:rsidRPr="00F21259" w:rsidRDefault="007B13DD" w:rsidP="001E1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13DD" w:rsidRPr="00F21259" w:rsidTr="001E1831">
        <w:trPr>
          <w:trHeight w:val="273"/>
        </w:trPr>
        <w:tc>
          <w:tcPr>
            <w:tcW w:w="779" w:type="dxa"/>
          </w:tcPr>
          <w:p w:rsidR="007B13DD" w:rsidRPr="00F21259" w:rsidRDefault="007B13DD" w:rsidP="001E1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7B13DD" w:rsidRPr="00F21259" w:rsidRDefault="007B13DD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замена перегоревших лампочек уличного освещения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7B13DD" w:rsidRPr="00D75812" w:rsidRDefault="00730D38" w:rsidP="001E1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B13DD" w:rsidRPr="00F21259" w:rsidTr="001E1831">
        <w:trPr>
          <w:trHeight w:val="273"/>
        </w:trPr>
        <w:tc>
          <w:tcPr>
            <w:tcW w:w="779" w:type="dxa"/>
          </w:tcPr>
          <w:p w:rsidR="007B13DD" w:rsidRPr="00F21259" w:rsidRDefault="007B13DD" w:rsidP="001E1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7B13DD" w:rsidRPr="00F21259" w:rsidRDefault="007B13DD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-выдача архивных справок о трудовом стаже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7B13DD" w:rsidRPr="00D75812" w:rsidRDefault="007B13DD" w:rsidP="001E1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13DD" w:rsidRPr="00F21259" w:rsidTr="001E1831">
        <w:trPr>
          <w:trHeight w:val="3909"/>
        </w:trPr>
        <w:tc>
          <w:tcPr>
            <w:tcW w:w="779" w:type="dxa"/>
          </w:tcPr>
          <w:p w:rsidR="007B13DD" w:rsidRPr="00F21259" w:rsidRDefault="007B13DD" w:rsidP="001E1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7B13DD" w:rsidRDefault="007B13DD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 други</w:t>
            </w:r>
            <w:proofErr w:type="gramStart"/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proofErr w:type="gramEnd"/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 из них) :</w:t>
            </w:r>
          </w:p>
          <w:p w:rsidR="007B13DD" w:rsidRPr="00F21259" w:rsidRDefault="007B13DD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-ремонт водопровода</w:t>
            </w:r>
          </w:p>
          <w:p w:rsidR="007B13DD" w:rsidRDefault="007B13DD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 помощи для оформления домовладения</w:t>
            </w:r>
          </w:p>
          <w:p w:rsidR="007B13DD" w:rsidRDefault="007B13DD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-проведение линии электропередач уличного освещения </w:t>
            </w:r>
          </w:p>
          <w:p w:rsidR="007B13DD" w:rsidRDefault="007B13DD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13DD" w:rsidRPr="00F21259" w:rsidRDefault="007B13DD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7B13DD" w:rsidRDefault="007B13DD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13DD" w:rsidRDefault="007B13DD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1      </w:t>
            </w:r>
          </w:p>
          <w:p w:rsidR="007B13DD" w:rsidRDefault="007B13DD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</w:p>
          <w:p w:rsidR="007B13DD" w:rsidRDefault="007B13DD" w:rsidP="001E1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13DD" w:rsidRDefault="007B13DD" w:rsidP="001E1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13DD" w:rsidRDefault="007B13DD" w:rsidP="001E1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13DD" w:rsidRDefault="007B13DD" w:rsidP="001E1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13DD" w:rsidRPr="00866315" w:rsidRDefault="007B13DD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</w:p>
        </w:tc>
      </w:tr>
    </w:tbl>
    <w:p w:rsidR="007B13DD" w:rsidRPr="00F21259" w:rsidRDefault="007B13DD" w:rsidP="007B13DD">
      <w:pPr>
        <w:rPr>
          <w:rFonts w:ascii="Times New Roman" w:hAnsi="Times New Roman" w:cs="Times New Roman"/>
          <w:sz w:val="28"/>
          <w:szCs w:val="28"/>
        </w:rPr>
      </w:pPr>
    </w:p>
    <w:p w:rsidR="007B13DD" w:rsidRDefault="007B13DD" w:rsidP="007B13DD"/>
    <w:p w:rsidR="007B13DD" w:rsidRDefault="007B13DD" w:rsidP="007B13DD"/>
    <w:p w:rsidR="007B13DD" w:rsidRDefault="007B13DD" w:rsidP="007B13DD"/>
    <w:p w:rsidR="00D35445" w:rsidRDefault="00D35445"/>
    <w:sectPr w:rsidR="00D35445" w:rsidSect="00904A5F">
      <w:pgSz w:w="11906" w:h="16838"/>
      <w:pgMar w:top="79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7B13DD"/>
    <w:rsid w:val="000C0D88"/>
    <w:rsid w:val="00520F66"/>
    <w:rsid w:val="00730D38"/>
    <w:rsid w:val="007B13DD"/>
    <w:rsid w:val="00D35445"/>
    <w:rsid w:val="00F36C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3D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13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218</Words>
  <Characters>1248</Characters>
  <Application>Microsoft Office Word</Application>
  <DocSecurity>0</DocSecurity>
  <Lines>10</Lines>
  <Paragraphs>2</Paragraphs>
  <ScaleCrop>false</ScaleCrop>
  <Company/>
  <LinksUpToDate>false</LinksUpToDate>
  <CharactersWithSpaces>1464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2026-02-12T07:45:00Z</dcterms:created>
  <dcterms:modified xsi:type="dcterms:W3CDTF">2026-02-12T08:00:00Z</dcterms:modified>
</cp:coreProperties>
</file>