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A70" w:rsidRPr="00F21259" w:rsidRDefault="00C61A70" w:rsidP="00C61A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C61A70" w:rsidRPr="00F21259" w:rsidRDefault="00C61A70" w:rsidP="00C61A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об обращениях граждан, поступивши</w:t>
      </w:r>
      <w:r>
        <w:rPr>
          <w:rFonts w:ascii="Times New Roman" w:hAnsi="Times New Roman" w:cs="Times New Roman"/>
          <w:b/>
          <w:sz w:val="28"/>
          <w:szCs w:val="28"/>
        </w:rPr>
        <w:t>х в Администрацию</w:t>
      </w:r>
      <w:r w:rsidRPr="00F21259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Хамидие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за </w:t>
      </w:r>
      <w:r w:rsidRPr="00774846">
        <w:rPr>
          <w:rFonts w:ascii="Times New Roman" w:hAnsi="Times New Roman" w:cs="Times New Roman"/>
          <w:b/>
          <w:sz w:val="28"/>
          <w:szCs w:val="28"/>
        </w:rPr>
        <w:t xml:space="preserve">9 </w:t>
      </w:r>
      <w:r>
        <w:rPr>
          <w:rFonts w:ascii="Times New Roman" w:hAnsi="Times New Roman" w:cs="Times New Roman"/>
          <w:b/>
          <w:sz w:val="28"/>
          <w:szCs w:val="28"/>
        </w:rPr>
        <w:t>месяцев 202</w:t>
      </w:r>
      <w:r w:rsidRPr="002073B3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C61A70" w:rsidRPr="009628AF" w:rsidRDefault="00C61A70" w:rsidP="00C61A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22" w:type="dxa"/>
        <w:tblLook w:val="04A0"/>
      </w:tblPr>
      <w:tblGrid>
        <w:gridCol w:w="779"/>
        <w:gridCol w:w="6700"/>
        <w:gridCol w:w="1843"/>
      </w:tblGrid>
      <w:tr w:rsidR="00C61A70" w:rsidRPr="009628AF" w:rsidTr="00477744">
        <w:trPr>
          <w:trHeight w:val="125"/>
        </w:trPr>
        <w:tc>
          <w:tcPr>
            <w:tcW w:w="779" w:type="dxa"/>
          </w:tcPr>
          <w:p w:rsidR="00C61A70" w:rsidRPr="009628AF" w:rsidRDefault="00C61A70" w:rsidP="004777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00" w:type="dxa"/>
          </w:tcPr>
          <w:p w:rsidR="00C61A70" w:rsidRPr="009628AF" w:rsidRDefault="00C61A70" w:rsidP="004777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A70" w:rsidRPr="009628AF" w:rsidRDefault="00C61A70" w:rsidP="004777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 9 месяцев 2023</w:t>
            </w: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C61A70" w:rsidRPr="00F21259" w:rsidTr="00477744">
        <w:trPr>
          <w:trHeight w:val="125"/>
        </w:trPr>
        <w:tc>
          <w:tcPr>
            <w:tcW w:w="779" w:type="dxa"/>
          </w:tcPr>
          <w:p w:rsidR="00C61A70" w:rsidRPr="00F21259" w:rsidRDefault="00C61A70" w:rsidP="00477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00" w:type="dxa"/>
          </w:tcPr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Поступило обращений всего, из них:</w:t>
            </w:r>
          </w:p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письменных</w:t>
            </w:r>
          </w:p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устных</w:t>
            </w:r>
          </w:p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коллективных</w:t>
            </w:r>
          </w:p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-повторных</w:t>
            </w:r>
          </w:p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-из вышестоящих федеральных органов власти (напрямую)</w:t>
            </w:r>
          </w:p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A70" w:rsidRPr="00F21259" w:rsidRDefault="00ED3398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27</w:t>
            </w:r>
          </w:p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0</w:t>
            </w:r>
          </w:p>
          <w:p w:rsidR="00C61A70" w:rsidRPr="00F21259" w:rsidRDefault="00ED3398" w:rsidP="00477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61A70" w:rsidRPr="00F21259" w:rsidTr="00477744">
        <w:trPr>
          <w:trHeight w:val="125"/>
        </w:trPr>
        <w:tc>
          <w:tcPr>
            <w:tcW w:w="779" w:type="dxa"/>
          </w:tcPr>
          <w:p w:rsidR="00C61A70" w:rsidRPr="00F21259" w:rsidRDefault="00C61A70" w:rsidP="00477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00" w:type="dxa"/>
          </w:tcPr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Взято на контроль всего, из них:</w:t>
            </w:r>
          </w:p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-вышестоящими органами власти</w:t>
            </w:r>
          </w:p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-установлен дополнительный контроль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A70" w:rsidRPr="00F21259" w:rsidRDefault="00C61A70" w:rsidP="00477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A70" w:rsidRPr="00F21259" w:rsidTr="00477744">
        <w:trPr>
          <w:trHeight w:val="125"/>
        </w:trPr>
        <w:tc>
          <w:tcPr>
            <w:tcW w:w="779" w:type="dxa"/>
          </w:tcPr>
          <w:p w:rsidR="00C61A70" w:rsidRPr="00F21259" w:rsidRDefault="00C61A70" w:rsidP="00477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00" w:type="dxa"/>
          </w:tcPr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Результаты рассмотрения обращений:</w:t>
            </w:r>
          </w:p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-поддержано</w:t>
            </w:r>
          </w:p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 т.ч. меры приняты</w:t>
            </w:r>
          </w:p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-разъяснено</w:t>
            </w:r>
          </w:p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-не поддержано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A70" w:rsidRDefault="00C61A70" w:rsidP="00477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70" w:rsidRPr="00F21259" w:rsidRDefault="00C61A70" w:rsidP="00477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D33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C61A70" w:rsidRPr="00F21259" w:rsidRDefault="00C61A70" w:rsidP="00477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D33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C61A70" w:rsidRPr="00F21259" w:rsidRDefault="00C61A70" w:rsidP="00477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70" w:rsidRPr="00F21259" w:rsidRDefault="00C61A70" w:rsidP="00477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A70" w:rsidRPr="00F21259" w:rsidTr="00477744">
        <w:trPr>
          <w:trHeight w:val="125"/>
        </w:trPr>
        <w:tc>
          <w:tcPr>
            <w:tcW w:w="779" w:type="dxa"/>
          </w:tcPr>
          <w:p w:rsidR="00C61A70" w:rsidRPr="00F21259" w:rsidRDefault="00C61A70" w:rsidP="00477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00" w:type="dxa"/>
          </w:tcPr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-коллегиально</w:t>
            </w:r>
          </w:p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 выездом на место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A70" w:rsidRDefault="00C61A70" w:rsidP="00477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70" w:rsidRDefault="00C61A70" w:rsidP="00477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70" w:rsidRPr="00F21259" w:rsidRDefault="00ED3398" w:rsidP="00477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61A70" w:rsidRPr="00F21259" w:rsidTr="00477744">
        <w:trPr>
          <w:trHeight w:val="125"/>
        </w:trPr>
        <w:tc>
          <w:tcPr>
            <w:tcW w:w="779" w:type="dxa"/>
          </w:tcPr>
          <w:p w:rsidR="00C61A70" w:rsidRPr="00F21259" w:rsidRDefault="00C61A70" w:rsidP="00477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00" w:type="dxa"/>
          </w:tcPr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Выявлено:</w:t>
            </w:r>
          </w:p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-случаев волокиты либо нарушений прав и законных интересов заявителей</w:t>
            </w:r>
          </w:p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-нарушений сроков рассмотрения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A70" w:rsidRPr="00F21259" w:rsidRDefault="00C61A70" w:rsidP="00477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A70" w:rsidRPr="00F21259" w:rsidTr="00477744">
        <w:trPr>
          <w:trHeight w:val="125"/>
        </w:trPr>
        <w:tc>
          <w:tcPr>
            <w:tcW w:w="779" w:type="dxa"/>
          </w:tcPr>
          <w:p w:rsidR="00C61A70" w:rsidRPr="00F21259" w:rsidRDefault="00C61A70" w:rsidP="00477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700" w:type="dxa"/>
          </w:tcPr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Приняты меры:</w:t>
            </w:r>
          </w:p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виновным по фактам нарушения прав и законных интересов заявителей</w:t>
            </w:r>
          </w:p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руководителям и исполнителям, нарушившим порядок и сроки рассмотрения обращений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A70" w:rsidRPr="00F21259" w:rsidTr="00477744">
        <w:trPr>
          <w:trHeight w:val="125"/>
        </w:trPr>
        <w:tc>
          <w:tcPr>
            <w:tcW w:w="779" w:type="dxa"/>
          </w:tcPr>
          <w:p w:rsidR="00C61A70" w:rsidRPr="00F21259" w:rsidRDefault="00C61A70" w:rsidP="00477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00" w:type="dxa"/>
          </w:tcPr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Всего принято граждан на личном приеме руководством, из них:</w:t>
            </w:r>
          </w:p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-при выезде информационных групп (всеми руководителями)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A70" w:rsidRPr="00F21259" w:rsidRDefault="00C61A70" w:rsidP="00477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D33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C61A70" w:rsidRPr="00F21259" w:rsidRDefault="00C61A70" w:rsidP="00477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70" w:rsidRPr="00F21259" w:rsidRDefault="00C61A70" w:rsidP="00ED3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D33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61A70" w:rsidRPr="00F21259" w:rsidTr="00477744">
        <w:trPr>
          <w:trHeight w:val="125"/>
        </w:trPr>
        <w:tc>
          <w:tcPr>
            <w:tcW w:w="779" w:type="dxa"/>
          </w:tcPr>
          <w:p w:rsidR="00C61A70" w:rsidRPr="00F21259" w:rsidRDefault="00C61A70" w:rsidP="00477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00" w:type="dxa"/>
          </w:tcPr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по наиболее часто встречающимся вопросам: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A70" w:rsidRPr="00F21259" w:rsidRDefault="00C61A70" w:rsidP="00477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A70" w:rsidRPr="00F21259" w:rsidTr="00477744">
        <w:trPr>
          <w:trHeight w:val="273"/>
        </w:trPr>
        <w:tc>
          <w:tcPr>
            <w:tcW w:w="779" w:type="dxa"/>
          </w:tcPr>
          <w:p w:rsidR="00C61A70" w:rsidRPr="00F21259" w:rsidRDefault="00C61A70" w:rsidP="00477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строительство и ремонт дорог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A70" w:rsidRPr="00F21259" w:rsidRDefault="00C61A70" w:rsidP="00477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A70" w:rsidRPr="00F21259" w:rsidTr="00477744">
        <w:trPr>
          <w:trHeight w:val="273"/>
        </w:trPr>
        <w:tc>
          <w:tcPr>
            <w:tcW w:w="779" w:type="dxa"/>
          </w:tcPr>
          <w:p w:rsidR="00C61A70" w:rsidRPr="00F21259" w:rsidRDefault="00C61A70" w:rsidP="00477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замена перегоревших лампочек уличного освещения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10</w:t>
            </w:r>
          </w:p>
        </w:tc>
      </w:tr>
      <w:tr w:rsidR="00C61A70" w:rsidRPr="00F21259" w:rsidTr="00477744">
        <w:trPr>
          <w:trHeight w:val="273"/>
        </w:trPr>
        <w:tc>
          <w:tcPr>
            <w:tcW w:w="779" w:type="dxa"/>
          </w:tcPr>
          <w:p w:rsidR="00C61A70" w:rsidRPr="00F21259" w:rsidRDefault="00C61A70" w:rsidP="00477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-выдача архивных справок о трудовом стаже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ED33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61A70" w:rsidRPr="00F21259" w:rsidTr="00477744">
        <w:trPr>
          <w:trHeight w:val="3909"/>
        </w:trPr>
        <w:tc>
          <w:tcPr>
            <w:tcW w:w="779" w:type="dxa"/>
          </w:tcPr>
          <w:p w:rsidR="00C61A70" w:rsidRPr="00F21259" w:rsidRDefault="00C61A70" w:rsidP="00477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C61A70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други</w:t>
            </w:r>
            <w:proofErr w:type="gramStart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из них) :</w:t>
            </w:r>
          </w:p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-ремонт водопровода</w:t>
            </w:r>
          </w:p>
          <w:p w:rsidR="00C61A70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помощи для оформления домовладения</w:t>
            </w:r>
          </w:p>
          <w:p w:rsidR="00C61A70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-проведение линии электропередач уличного освещения </w:t>
            </w:r>
          </w:p>
          <w:p w:rsidR="00C61A70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-кошение сорной травы</w:t>
            </w:r>
          </w:p>
          <w:p w:rsidR="00C61A70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70" w:rsidRPr="00F21259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1A70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70" w:rsidRDefault="00ED3398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9</w:t>
            </w:r>
            <w:r w:rsidR="00C61A70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C61A70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C61A70" w:rsidRDefault="00C61A70" w:rsidP="00477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70" w:rsidRDefault="00C61A70" w:rsidP="00477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70" w:rsidRDefault="00C61A70" w:rsidP="00477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61A70" w:rsidRDefault="00C61A70" w:rsidP="00477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70" w:rsidRPr="00866315" w:rsidRDefault="00C61A70" w:rsidP="00477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</w:tr>
    </w:tbl>
    <w:p w:rsidR="00C61A70" w:rsidRDefault="00C61A70" w:rsidP="00C61A70"/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C61A70"/>
    <w:rsid w:val="003F2FBA"/>
    <w:rsid w:val="00C61A70"/>
    <w:rsid w:val="00D35445"/>
    <w:rsid w:val="00D3796B"/>
    <w:rsid w:val="00ED3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A7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A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2023-12-29T10:49:00Z</dcterms:created>
  <dcterms:modified xsi:type="dcterms:W3CDTF">2023-12-29T10:53:00Z</dcterms:modified>
</cp:coreProperties>
</file>