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191" w:rsidRDefault="00970191" w:rsidP="009701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0D5">
        <w:rPr>
          <w:rFonts w:ascii="Times New Roman" w:hAnsi="Times New Roman" w:cs="Times New Roman"/>
          <w:b/>
          <w:sz w:val="28"/>
          <w:szCs w:val="28"/>
        </w:rPr>
        <w:t>Количество субъектов малого и среднего предприниматель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ства на территории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с.п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амидие</w:t>
      </w:r>
      <w:proofErr w:type="spellEnd"/>
      <w:r w:rsidRPr="00BB30D5">
        <w:rPr>
          <w:rFonts w:ascii="Times New Roman" w:hAnsi="Times New Roman" w:cs="Times New Roman"/>
          <w:b/>
          <w:sz w:val="28"/>
          <w:szCs w:val="28"/>
        </w:rPr>
        <w:t xml:space="preserve"> и об их классификации</w:t>
      </w:r>
    </w:p>
    <w:p w:rsidR="00970191" w:rsidRDefault="00970191" w:rsidP="009701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объектов – </w:t>
      </w:r>
      <w:r w:rsidR="00AC2408">
        <w:rPr>
          <w:rFonts w:ascii="Times New Roman" w:hAnsi="Times New Roman" w:cs="Times New Roman"/>
          <w:sz w:val="28"/>
          <w:szCs w:val="28"/>
        </w:rPr>
        <w:t>45</w:t>
      </w:r>
    </w:p>
    <w:p w:rsidR="00970191" w:rsidRDefault="00970191" w:rsidP="009701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них по классификации:</w:t>
      </w:r>
    </w:p>
    <w:tbl>
      <w:tblPr>
        <w:tblStyle w:val="a3"/>
        <w:tblW w:w="0" w:type="auto"/>
        <w:tblLook w:val="04A0"/>
      </w:tblPr>
      <w:tblGrid>
        <w:gridCol w:w="594"/>
        <w:gridCol w:w="2831"/>
        <w:gridCol w:w="2070"/>
        <w:gridCol w:w="2070"/>
        <w:gridCol w:w="2070"/>
        <w:gridCol w:w="2070"/>
      </w:tblGrid>
      <w:tr w:rsidR="00970191" w:rsidTr="008024D3">
        <w:tc>
          <w:tcPr>
            <w:tcW w:w="594" w:type="dxa"/>
          </w:tcPr>
          <w:p w:rsidR="00970191" w:rsidRDefault="00970191" w:rsidP="008024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31" w:type="dxa"/>
          </w:tcPr>
          <w:p w:rsidR="00970191" w:rsidRDefault="00970191" w:rsidP="008024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субъектов малого и среднего</w:t>
            </w:r>
          </w:p>
          <w:p w:rsidR="00970191" w:rsidRDefault="00970191" w:rsidP="008024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предпринимательства</w:t>
            </w:r>
          </w:p>
        </w:tc>
        <w:tc>
          <w:tcPr>
            <w:tcW w:w="2070" w:type="dxa"/>
          </w:tcPr>
          <w:p w:rsidR="00970191" w:rsidRDefault="00970191" w:rsidP="008024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 классификации по ОКВЭД</w:t>
            </w:r>
          </w:p>
        </w:tc>
        <w:tc>
          <w:tcPr>
            <w:tcW w:w="2070" w:type="dxa"/>
          </w:tcPr>
          <w:p w:rsidR="00970191" w:rsidRDefault="00970191" w:rsidP="008024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замещенных рабочих мест</w:t>
            </w:r>
          </w:p>
        </w:tc>
        <w:tc>
          <w:tcPr>
            <w:tcW w:w="2070" w:type="dxa"/>
          </w:tcPr>
          <w:p w:rsidR="00970191" w:rsidRDefault="00970191" w:rsidP="008024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Оборот товаров</w:t>
            </w:r>
          </w:p>
        </w:tc>
        <w:tc>
          <w:tcPr>
            <w:tcW w:w="2070" w:type="dxa"/>
          </w:tcPr>
          <w:p w:rsidR="00970191" w:rsidRDefault="00970191" w:rsidP="008024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Фин.-экономическое</w:t>
            </w:r>
            <w:proofErr w:type="spellEnd"/>
          </w:p>
          <w:p w:rsidR="00970191" w:rsidRDefault="00970191" w:rsidP="008024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состояние</w:t>
            </w:r>
          </w:p>
        </w:tc>
      </w:tr>
      <w:tr w:rsidR="00970191" w:rsidTr="008024D3">
        <w:tc>
          <w:tcPr>
            <w:tcW w:w="594" w:type="dxa"/>
          </w:tcPr>
          <w:p w:rsidR="00970191" w:rsidRDefault="00970191" w:rsidP="008024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1" w:type="dxa"/>
          </w:tcPr>
          <w:p w:rsidR="00970191" w:rsidRDefault="002321A1" w:rsidP="008024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070" w:type="dxa"/>
          </w:tcPr>
          <w:p w:rsidR="00970191" w:rsidRDefault="00970191" w:rsidP="008024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</w:t>
            </w:r>
          </w:p>
        </w:tc>
        <w:tc>
          <w:tcPr>
            <w:tcW w:w="2070" w:type="dxa"/>
          </w:tcPr>
          <w:p w:rsidR="00970191" w:rsidRDefault="00A34F4F" w:rsidP="008024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070" w:type="dxa"/>
          </w:tcPr>
          <w:p w:rsidR="00970191" w:rsidRDefault="00970191" w:rsidP="008024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:rsidR="00970191" w:rsidRDefault="00970191" w:rsidP="008024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191" w:rsidTr="008024D3">
        <w:tc>
          <w:tcPr>
            <w:tcW w:w="594" w:type="dxa"/>
          </w:tcPr>
          <w:p w:rsidR="00970191" w:rsidRDefault="00970191" w:rsidP="008024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1" w:type="dxa"/>
          </w:tcPr>
          <w:p w:rsidR="00970191" w:rsidRDefault="002321A1" w:rsidP="008024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70" w:type="dxa"/>
          </w:tcPr>
          <w:p w:rsidR="00970191" w:rsidRDefault="00970191" w:rsidP="008024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47.1</w:t>
            </w:r>
          </w:p>
        </w:tc>
        <w:tc>
          <w:tcPr>
            <w:tcW w:w="2070" w:type="dxa"/>
          </w:tcPr>
          <w:p w:rsidR="00970191" w:rsidRDefault="00A34F4F" w:rsidP="008024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70" w:type="dxa"/>
          </w:tcPr>
          <w:p w:rsidR="00970191" w:rsidRDefault="00970191" w:rsidP="008024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:rsidR="00970191" w:rsidRDefault="00970191" w:rsidP="008024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191" w:rsidTr="008024D3">
        <w:tc>
          <w:tcPr>
            <w:tcW w:w="594" w:type="dxa"/>
          </w:tcPr>
          <w:p w:rsidR="00970191" w:rsidRDefault="00970191" w:rsidP="008024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1" w:type="dxa"/>
          </w:tcPr>
          <w:p w:rsidR="00970191" w:rsidRDefault="002321A1" w:rsidP="008024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70" w:type="dxa"/>
          </w:tcPr>
          <w:p w:rsidR="00970191" w:rsidRDefault="002321A1" w:rsidP="008024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10.82.6</w:t>
            </w:r>
          </w:p>
        </w:tc>
        <w:tc>
          <w:tcPr>
            <w:tcW w:w="2070" w:type="dxa"/>
          </w:tcPr>
          <w:p w:rsidR="00970191" w:rsidRDefault="002321A1" w:rsidP="008024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F31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70" w:type="dxa"/>
          </w:tcPr>
          <w:p w:rsidR="00970191" w:rsidRDefault="00970191" w:rsidP="008024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:rsidR="00970191" w:rsidRDefault="00970191" w:rsidP="008024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0191" w:rsidRDefault="00970191" w:rsidP="0097019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191" w:rsidRPr="00B73205" w:rsidRDefault="00970191" w:rsidP="0097019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5445" w:rsidRDefault="00D35445"/>
    <w:sectPr w:rsidR="00D35445" w:rsidSect="00B7320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70191"/>
    <w:rsid w:val="002321A1"/>
    <w:rsid w:val="003F31B4"/>
    <w:rsid w:val="0067206C"/>
    <w:rsid w:val="006B46D0"/>
    <w:rsid w:val="00970191"/>
    <w:rsid w:val="00A34F4F"/>
    <w:rsid w:val="00A6746F"/>
    <w:rsid w:val="00AC2408"/>
    <w:rsid w:val="00B63CD7"/>
    <w:rsid w:val="00D35445"/>
    <w:rsid w:val="00EC4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19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01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2022-07-15T08:52:00Z</cp:lastPrinted>
  <dcterms:created xsi:type="dcterms:W3CDTF">2022-07-13T06:06:00Z</dcterms:created>
  <dcterms:modified xsi:type="dcterms:W3CDTF">2022-07-15T08:53:00Z</dcterms:modified>
</cp:coreProperties>
</file>