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06F" w:rsidRPr="00F21259" w:rsidRDefault="008A206F" w:rsidP="008A20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259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8A206F" w:rsidRPr="00F21259" w:rsidRDefault="008A206F" w:rsidP="008A20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259">
        <w:rPr>
          <w:rFonts w:ascii="Times New Roman" w:hAnsi="Times New Roman" w:cs="Times New Roman"/>
          <w:b/>
          <w:sz w:val="28"/>
          <w:szCs w:val="28"/>
        </w:rPr>
        <w:t>об обращениях граждан, поступивши</w:t>
      </w:r>
      <w:r>
        <w:rPr>
          <w:rFonts w:ascii="Times New Roman" w:hAnsi="Times New Roman" w:cs="Times New Roman"/>
          <w:b/>
          <w:sz w:val="28"/>
          <w:szCs w:val="28"/>
        </w:rPr>
        <w:t>х в Администрацию</w:t>
      </w:r>
      <w:r w:rsidRPr="00F21259">
        <w:rPr>
          <w:rFonts w:ascii="Times New Roman" w:hAnsi="Times New Roman" w:cs="Times New Roman"/>
          <w:b/>
          <w:sz w:val="28"/>
          <w:szCs w:val="28"/>
        </w:rPr>
        <w:t xml:space="preserve"> сельского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поселения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Хамидие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за 1 кв.202</w:t>
      </w:r>
      <w:r w:rsidR="00B37449" w:rsidRPr="00B37449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8A206F" w:rsidRPr="009628AF" w:rsidRDefault="008A206F" w:rsidP="008A20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22" w:type="dxa"/>
        <w:tblLook w:val="04A0"/>
      </w:tblPr>
      <w:tblGrid>
        <w:gridCol w:w="779"/>
        <w:gridCol w:w="6700"/>
        <w:gridCol w:w="1843"/>
      </w:tblGrid>
      <w:tr w:rsidR="008A206F" w:rsidRPr="009628AF" w:rsidTr="00AF0B4E">
        <w:trPr>
          <w:trHeight w:val="125"/>
        </w:trPr>
        <w:tc>
          <w:tcPr>
            <w:tcW w:w="779" w:type="dxa"/>
          </w:tcPr>
          <w:p w:rsidR="008A206F" w:rsidRPr="009628AF" w:rsidRDefault="008A206F" w:rsidP="00AF0B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700" w:type="dxa"/>
          </w:tcPr>
          <w:p w:rsidR="008A206F" w:rsidRPr="009628AF" w:rsidRDefault="008A206F" w:rsidP="00AF0B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A206F" w:rsidRPr="009628AF" w:rsidRDefault="008A206F" w:rsidP="00B374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кв. 202</w:t>
            </w:r>
            <w:r w:rsidR="00B3744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</w:tr>
      <w:tr w:rsidR="008A206F" w:rsidRPr="00F21259" w:rsidTr="00AF0B4E">
        <w:trPr>
          <w:trHeight w:val="125"/>
        </w:trPr>
        <w:tc>
          <w:tcPr>
            <w:tcW w:w="779" w:type="dxa"/>
          </w:tcPr>
          <w:p w:rsidR="008A206F" w:rsidRPr="00F21259" w:rsidRDefault="008A206F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00" w:type="dxa"/>
          </w:tcPr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Поступило обращений всего, из них:</w:t>
            </w:r>
          </w:p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письменных</w:t>
            </w:r>
          </w:p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- устных</w:t>
            </w:r>
          </w:p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- коллективных</w:t>
            </w:r>
          </w:p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-повторных</w:t>
            </w:r>
          </w:p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-из вышестоящих федеральных органов власти (напрямую)</w:t>
            </w:r>
          </w:p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A206F" w:rsidRPr="00B37449" w:rsidRDefault="00B37449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0</w:t>
            </w:r>
          </w:p>
          <w:p w:rsidR="008A206F" w:rsidRPr="00B37449" w:rsidRDefault="00B37449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8A206F" w:rsidRPr="00F21259" w:rsidTr="00AF0B4E">
        <w:trPr>
          <w:trHeight w:val="125"/>
        </w:trPr>
        <w:tc>
          <w:tcPr>
            <w:tcW w:w="779" w:type="dxa"/>
          </w:tcPr>
          <w:p w:rsidR="008A206F" w:rsidRPr="00F21259" w:rsidRDefault="008A206F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00" w:type="dxa"/>
          </w:tcPr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Взято на контроль всего, из них:</w:t>
            </w:r>
          </w:p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-главой администрации муниципального образования</w:t>
            </w:r>
          </w:p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-вышестоящими органами власти</w:t>
            </w:r>
          </w:p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-установлен дополнительный контроль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A206F" w:rsidRPr="00F21259" w:rsidRDefault="008A206F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206F" w:rsidRPr="00F21259" w:rsidTr="00AF0B4E">
        <w:trPr>
          <w:trHeight w:val="125"/>
        </w:trPr>
        <w:tc>
          <w:tcPr>
            <w:tcW w:w="779" w:type="dxa"/>
          </w:tcPr>
          <w:p w:rsidR="008A206F" w:rsidRPr="00F21259" w:rsidRDefault="008A206F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700" w:type="dxa"/>
          </w:tcPr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Результаты рассмотрения обращений:</w:t>
            </w:r>
          </w:p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-поддержано</w:t>
            </w:r>
          </w:p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 т.ч. меры приняты</w:t>
            </w:r>
          </w:p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-разъяснено</w:t>
            </w:r>
          </w:p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-не поддержано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A206F" w:rsidRDefault="008A206F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06F" w:rsidRPr="00B37449" w:rsidRDefault="00B37449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  <w:p w:rsidR="008A206F" w:rsidRPr="00B37449" w:rsidRDefault="00B37449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  <w:p w:rsidR="008A206F" w:rsidRPr="00F21259" w:rsidRDefault="008A206F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06F" w:rsidRPr="00F21259" w:rsidRDefault="008A206F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206F" w:rsidRPr="00F21259" w:rsidTr="00AF0B4E">
        <w:trPr>
          <w:trHeight w:val="125"/>
        </w:trPr>
        <w:tc>
          <w:tcPr>
            <w:tcW w:w="779" w:type="dxa"/>
          </w:tcPr>
          <w:p w:rsidR="008A206F" w:rsidRPr="00F21259" w:rsidRDefault="008A206F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700" w:type="dxa"/>
          </w:tcPr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Рассмотрено:</w:t>
            </w:r>
          </w:p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-коллегиально</w:t>
            </w:r>
          </w:p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-с выездом на место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A206F" w:rsidRDefault="008A206F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06F" w:rsidRDefault="008A206F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06F" w:rsidRPr="00B37449" w:rsidRDefault="00B37449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8A206F" w:rsidRPr="00F21259" w:rsidTr="00AF0B4E">
        <w:trPr>
          <w:trHeight w:val="125"/>
        </w:trPr>
        <w:tc>
          <w:tcPr>
            <w:tcW w:w="779" w:type="dxa"/>
          </w:tcPr>
          <w:p w:rsidR="008A206F" w:rsidRPr="00F21259" w:rsidRDefault="008A206F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700" w:type="dxa"/>
          </w:tcPr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Выявлено:</w:t>
            </w:r>
          </w:p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-случаев волокиты либо нарушений прав и законных интересов заявителей</w:t>
            </w:r>
          </w:p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-нарушений сроков рассмотрения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A206F" w:rsidRPr="00F21259" w:rsidRDefault="008A206F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206F" w:rsidRPr="00F21259" w:rsidTr="00AF0B4E">
        <w:trPr>
          <w:trHeight w:val="125"/>
        </w:trPr>
        <w:tc>
          <w:tcPr>
            <w:tcW w:w="779" w:type="dxa"/>
          </w:tcPr>
          <w:p w:rsidR="008A206F" w:rsidRPr="00F21259" w:rsidRDefault="008A206F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6700" w:type="dxa"/>
          </w:tcPr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Приняты меры:</w:t>
            </w:r>
          </w:p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 виновным по фактам нарушения прав и законных интересов заявителей</w:t>
            </w:r>
          </w:p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 руководителям и исполнителям, нарушившим порядок и сроки рассмотрения обращений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206F" w:rsidRPr="00F21259" w:rsidTr="00AF0B4E">
        <w:trPr>
          <w:trHeight w:val="125"/>
        </w:trPr>
        <w:tc>
          <w:tcPr>
            <w:tcW w:w="779" w:type="dxa"/>
          </w:tcPr>
          <w:p w:rsidR="008A206F" w:rsidRPr="00F21259" w:rsidRDefault="008A206F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700" w:type="dxa"/>
          </w:tcPr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Всего принято граждан на личном приеме руководством, из них:</w:t>
            </w:r>
          </w:p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-главой администрации муниципального образования</w:t>
            </w:r>
          </w:p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-при выезде информационных групп (всеми руководителями)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A206F" w:rsidRPr="00B37449" w:rsidRDefault="00B37449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  <w:p w:rsidR="008A206F" w:rsidRPr="00F21259" w:rsidRDefault="008A206F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06F" w:rsidRPr="00B37449" w:rsidRDefault="00B37449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8A206F" w:rsidRPr="00F21259" w:rsidTr="00AF0B4E">
        <w:trPr>
          <w:trHeight w:val="125"/>
        </w:trPr>
        <w:tc>
          <w:tcPr>
            <w:tcW w:w="779" w:type="dxa"/>
          </w:tcPr>
          <w:p w:rsidR="008A206F" w:rsidRPr="00F21259" w:rsidRDefault="008A206F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700" w:type="dxa"/>
          </w:tcPr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 по наиболее часто встречающимся вопросам: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A206F" w:rsidRPr="00F21259" w:rsidRDefault="008A206F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206F" w:rsidRPr="00F21259" w:rsidTr="00AF0B4E">
        <w:trPr>
          <w:trHeight w:val="273"/>
        </w:trPr>
        <w:tc>
          <w:tcPr>
            <w:tcW w:w="779" w:type="dxa"/>
          </w:tcPr>
          <w:p w:rsidR="008A206F" w:rsidRPr="00F21259" w:rsidRDefault="008A206F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строительство и ремонт дорог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A206F" w:rsidRPr="00F21259" w:rsidRDefault="008A206F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206F" w:rsidRPr="00F21259" w:rsidTr="00AF0B4E">
        <w:trPr>
          <w:trHeight w:val="273"/>
        </w:trPr>
        <w:tc>
          <w:tcPr>
            <w:tcW w:w="779" w:type="dxa"/>
          </w:tcPr>
          <w:p w:rsidR="008A206F" w:rsidRPr="00F21259" w:rsidRDefault="008A206F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замена перегоревших лампочек уличного освещения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A206F" w:rsidRPr="00B37449" w:rsidRDefault="00B37449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8A206F" w:rsidRPr="00F21259" w:rsidTr="00AF0B4E">
        <w:trPr>
          <w:trHeight w:val="273"/>
        </w:trPr>
        <w:tc>
          <w:tcPr>
            <w:tcW w:w="779" w:type="dxa"/>
          </w:tcPr>
          <w:p w:rsidR="008A206F" w:rsidRPr="00F21259" w:rsidRDefault="008A206F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-выдача архивных справок о трудовом стаже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A206F" w:rsidRPr="00B37449" w:rsidRDefault="00B37449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8A206F" w:rsidRPr="00F21259" w:rsidTr="00AF0B4E">
        <w:trPr>
          <w:trHeight w:val="3909"/>
        </w:trPr>
        <w:tc>
          <w:tcPr>
            <w:tcW w:w="779" w:type="dxa"/>
          </w:tcPr>
          <w:p w:rsidR="008A206F" w:rsidRPr="00F21259" w:rsidRDefault="008A206F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8A206F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други</w:t>
            </w:r>
            <w:proofErr w:type="gramStart"/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из них) :</w:t>
            </w:r>
          </w:p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-ремонт водопровода</w:t>
            </w:r>
          </w:p>
          <w:p w:rsidR="008A206F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 помощи для оформления домовладения</w:t>
            </w:r>
          </w:p>
          <w:p w:rsidR="008A206F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-проведение линии электропередач уличного освещения </w:t>
            </w:r>
          </w:p>
          <w:p w:rsidR="008A206F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06F" w:rsidRPr="00F21259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A206F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06F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B37449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B374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8A206F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  <w:p w:rsidR="008A206F" w:rsidRDefault="008A206F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06F" w:rsidRDefault="008A206F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06F" w:rsidRDefault="008A206F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06F" w:rsidRDefault="008A206F" w:rsidP="00AF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06F" w:rsidRPr="00866315" w:rsidRDefault="008A206F" w:rsidP="00AF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</w:tc>
      </w:tr>
    </w:tbl>
    <w:p w:rsidR="008A206F" w:rsidRPr="00F21259" w:rsidRDefault="008A206F" w:rsidP="008A206F">
      <w:pPr>
        <w:rPr>
          <w:rFonts w:ascii="Times New Roman" w:hAnsi="Times New Roman" w:cs="Times New Roman"/>
          <w:sz w:val="28"/>
          <w:szCs w:val="28"/>
        </w:rPr>
      </w:pPr>
    </w:p>
    <w:p w:rsidR="008A206F" w:rsidRDefault="008A206F" w:rsidP="008A206F"/>
    <w:p w:rsidR="008A206F" w:rsidRDefault="008A206F" w:rsidP="008A206F"/>
    <w:p w:rsidR="00D35445" w:rsidRDefault="00D35445"/>
    <w:sectPr w:rsidR="00D35445" w:rsidSect="00904A5F">
      <w:pgSz w:w="11906" w:h="16838"/>
      <w:pgMar w:top="79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8A206F"/>
    <w:rsid w:val="008A206F"/>
    <w:rsid w:val="00B37449"/>
    <w:rsid w:val="00C50F45"/>
    <w:rsid w:val="00D35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06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0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2024-04-09T09:41:00Z</dcterms:created>
  <dcterms:modified xsi:type="dcterms:W3CDTF">2024-04-09T09:44:00Z</dcterms:modified>
</cp:coreProperties>
</file>