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45" w:rsidRPr="00F21259" w:rsidRDefault="00826B45" w:rsidP="00826B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826B45" w:rsidRPr="00F21259" w:rsidRDefault="00826B45" w:rsidP="00826B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3F61C7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 w:rsidR="003F61C7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="003F61C7">
        <w:rPr>
          <w:rFonts w:ascii="Times New Roman" w:hAnsi="Times New Roman" w:cs="Times New Roman"/>
          <w:b/>
          <w:sz w:val="28"/>
          <w:szCs w:val="28"/>
        </w:rPr>
        <w:t xml:space="preserve">  за 1 полугодие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Pr="002073B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26B45" w:rsidRPr="009628AF" w:rsidRDefault="00826B45" w:rsidP="00826B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826B45" w:rsidRPr="009628AF" w:rsidTr="00DA048D">
        <w:trPr>
          <w:trHeight w:val="125"/>
        </w:trPr>
        <w:tc>
          <w:tcPr>
            <w:tcW w:w="779" w:type="dxa"/>
          </w:tcPr>
          <w:p w:rsidR="00826B45" w:rsidRPr="009628AF" w:rsidRDefault="00826B45" w:rsidP="00DA0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826B45" w:rsidRPr="009628AF" w:rsidRDefault="00826B45" w:rsidP="00DA0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26B45" w:rsidRPr="009628AF" w:rsidRDefault="00826B45" w:rsidP="00DA0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="003F61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826B45" w:rsidRPr="00F21259" w:rsidTr="00DA048D">
        <w:trPr>
          <w:trHeight w:val="125"/>
        </w:trPr>
        <w:tc>
          <w:tcPr>
            <w:tcW w:w="779" w:type="dxa"/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26B45" w:rsidRPr="00F21259" w:rsidRDefault="003F61C7" w:rsidP="003F6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15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</w:t>
            </w:r>
          </w:p>
          <w:p w:rsidR="00826B45" w:rsidRPr="00F21259" w:rsidRDefault="003F61C7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26B45" w:rsidRPr="00F21259" w:rsidTr="00DA048D">
        <w:trPr>
          <w:trHeight w:val="125"/>
        </w:trPr>
        <w:tc>
          <w:tcPr>
            <w:tcW w:w="779" w:type="dxa"/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B45" w:rsidRPr="00F21259" w:rsidTr="00DA048D">
        <w:trPr>
          <w:trHeight w:val="125"/>
        </w:trPr>
        <w:tc>
          <w:tcPr>
            <w:tcW w:w="779" w:type="dxa"/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26B45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45" w:rsidRPr="00F21259" w:rsidRDefault="003F61C7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826B45" w:rsidRPr="00F21259" w:rsidRDefault="003F61C7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B45" w:rsidRPr="00F21259" w:rsidTr="00DA048D">
        <w:trPr>
          <w:trHeight w:val="125"/>
        </w:trPr>
        <w:tc>
          <w:tcPr>
            <w:tcW w:w="779" w:type="dxa"/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26B45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45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6B45" w:rsidRPr="00F21259" w:rsidTr="00DA048D">
        <w:trPr>
          <w:trHeight w:val="125"/>
        </w:trPr>
        <w:tc>
          <w:tcPr>
            <w:tcW w:w="779" w:type="dxa"/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-случаев волокиты либо нарушений прав и законных </w:t>
            </w: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интересов заявителей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B45" w:rsidRPr="00F21259" w:rsidTr="00DA048D">
        <w:trPr>
          <w:trHeight w:val="125"/>
        </w:trPr>
        <w:tc>
          <w:tcPr>
            <w:tcW w:w="779" w:type="dxa"/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B45" w:rsidRPr="00F21259" w:rsidTr="00DA048D">
        <w:trPr>
          <w:trHeight w:val="125"/>
        </w:trPr>
        <w:tc>
          <w:tcPr>
            <w:tcW w:w="779" w:type="dxa"/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26B45" w:rsidRPr="00F21259" w:rsidRDefault="003F61C7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45" w:rsidRPr="00F21259" w:rsidRDefault="003F61C7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26B45" w:rsidRPr="00F21259" w:rsidTr="00DA048D">
        <w:trPr>
          <w:trHeight w:val="125"/>
        </w:trPr>
        <w:tc>
          <w:tcPr>
            <w:tcW w:w="779" w:type="dxa"/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B45" w:rsidRPr="00F21259" w:rsidTr="00DA048D">
        <w:trPr>
          <w:trHeight w:val="273"/>
        </w:trPr>
        <w:tc>
          <w:tcPr>
            <w:tcW w:w="779" w:type="dxa"/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B45" w:rsidRPr="00F21259" w:rsidTr="00DA048D">
        <w:trPr>
          <w:trHeight w:val="273"/>
        </w:trPr>
        <w:tc>
          <w:tcPr>
            <w:tcW w:w="779" w:type="dxa"/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26B45" w:rsidRPr="00F21259" w:rsidRDefault="003F61C7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6B45" w:rsidRPr="00F21259" w:rsidTr="00DA048D">
        <w:trPr>
          <w:trHeight w:val="273"/>
        </w:trPr>
        <w:tc>
          <w:tcPr>
            <w:tcW w:w="779" w:type="dxa"/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26B45" w:rsidRPr="00F21259" w:rsidRDefault="003F61C7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6B45" w:rsidRPr="00F21259" w:rsidTr="00DA048D">
        <w:trPr>
          <w:trHeight w:val="3909"/>
        </w:trPr>
        <w:tc>
          <w:tcPr>
            <w:tcW w:w="779" w:type="dxa"/>
          </w:tcPr>
          <w:p w:rsidR="00826B45" w:rsidRPr="00F21259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26B45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-ремонт водопровода</w:t>
            </w:r>
          </w:p>
          <w:p w:rsidR="00826B45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826B45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3F61C7" w:rsidRDefault="003F61C7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-кошение сорной травы</w:t>
            </w:r>
          </w:p>
          <w:p w:rsidR="00826B45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45" w:rsidRPr="00F21259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26B45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45" w:rsidRDefault="003F61C7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5</w:t>
            </w:r>
            <w:r w:rsidR="00826B4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826B45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826B45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45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45" w:rsidRDefault="003F61C7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6B45" w:rsidRDefault="00826B45" w:rsidP="00DA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45" w:rsidRPr="00866315" w:rsidRDefault="00826B45" w:rsidP="00DA0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826B45" w:rsidRPr="00F21259" w:rsidRDefault="00826B45" w:rsidP="00826B45">
      <w:pPr>
        <w:rPr>
          <w:rFonts w:ascii="Times New Roman" w:hAnsi="Times New Roman" w:cs="Times New Roman"/>
          <w:sz w:val="28"/>
          <w:szCs w:val="28"/>
        </w:rPr>
      </w:pPr>
    </w:p>
    <w:p w:rsidR="00826B45" w:rsidRDefault="00826B45" w:rsidP="00826B45"/>
    <w:p w:rsidR="00826B45" w:rsidRDefault="00826B45" w:rsidP="00826B45"/>
    <w:p w:rsidR="00D35445" w:rsidRDefault="00D35445"/>
    <w:sectPr w:rsidR="00D35445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826B45"/>
    <w:rsid w:val="003F61C7"/>
    <w:rsid w:val="00644099"/>
    <w:rsid w:val="00826B45"/>
    <w:rsid w:val="00C95CB8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2023-08-16T07:50:00Z</dcterms:created>
  <dcterms:modified xsi:type="dcterms:W3CDTF">2023-08-16T07:59:00Z</dcterms:modified>
</cp:coreProperties>
</file>