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42B0" w:rsidRPr="00BF7859" w:rsidRDefault="006842B0" w:rsidP="006842B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7859">
        <w:rPr>
          <w:rFonts w:ascii="Times New Roman" w:hAnsi="Times New Roman" w:cs="Times New Roman"/>
          <w:b/>
          <w:sz w:val="28"/>
          <w:szCs w:val="28"/>
        </w:rPr>
        <w:t>Сведения</w:t>
      </w:r>
    </w:p>
    <w:p w:rsidR="006842B0" w:rsidRPr="00BF7859" w:rsidRDefault="006842B0" w:rsidP="006842B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7859">
        <w:rPr>
          <w:rFonts w:ascii="Times New Roman" w:hAnsi="Times New Roman" w:cs="Times New Roman"/>
          <w:b/>
          <w:sz w:val="28"/>
          <w:szCs w:val="28"/>
        </w:rPr>
        <w:t>об обращениях граждан, поступивших в Администрацию сельского п</w:t>
      </w:r>
      <w:r w:rsidR="00157953">
        <w:rPr>
          <w:rFonts w:ascii="Times New Roman" w:hAnsi="Times New Roman" w:cs="Times New Roman"/>
          <w:b/>
          <w:sz w:val="28"/>
          <w:szCs w:val="28"/>
        </w:rPr>
        <w:t xml:space="preserve">оселения </w:t>
      </w:r>
      <w:proofErr w:type="spellStart"/>
      <w:r w:rsidR="00157953">
        <w:rPr>
          <w:rFonts w:ascii="Times New Roman" w:hAnsi="Times New Roman" w:cs="Times New Roman"/>
          <w:b/>
          <w:sz w:val="28"/>
          <w:szCs w:val="28"/>
        </w:rPr>
        <w:t>Хамидие</w:t>
      </w:r>
      <w:proofErr w:type="spellEnd"/>
      <w:r w:rsidR="00157953">
        <w:rPr>
          <w:rFonts w:ascii="Times New Roman" w:hAnsi="Times New Roman" w:cs="Times New Roman"/>
          <w:b/>
          <w:sz w:val="28"/>
          <w:szCs w:val="28"/>
        </w:rPr>
        <w:t xml:space="preserve">  за </w:t>
      </w:r>
      <w:r w:rsidRPr="00BF7859">
        <w:rPr>
          <w:rFonts w:ascii="Times New Roman" w:hAnsi="Times New Roman" w:cs="Times New Roman"/>
          <w:b/>
          <w:sz w:val="28"/>
          <w:szCs w:val="28"/>
        </w:rPr>
        <w:t xml:space="preserve"> 2024 г.</w:t>
      </w:r>
    </w:p>
    <w:p w:rsidR="006842B0" w:rsidRPr="009628AF" w:rsidRDefault="006842B0" w:rsidP="006842B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9322" w:type="dxa"/>
        <w:tblLook w:val="04A0"/>
      </w:tblPr>
      <w:tblGrid>
        <w:gridCol w:w="779"/>
        <w:gridCol w:w="6700"/>
        <w:gridCol w:w="1843"/>
      </w:tblGrid>
      <w:tr w:rsidR="006842B0" w:rsidRPr="009628AF" w:rsidTr="00A42F75">
        <w:trPr>
          <w:trHeight w:val="125"/>
        </w:trPr>
        <w:tc>
          <w:tcPr>
            <w:tcW w:w="779" w:type="dxa"/>
          </w:tcPr>
          <w:p w:rsidR="006842B0" w:rsidRPr="009628AF" w:rsidRDefault="006842B0" w:rsidP="00A42F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28A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9628AF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9628AF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9628AF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6700" w:type="dxa"/>
          </w:tcPr>
          <w:p w:rsidR="006842B0" w:rsidRPr="009628AF" w:rsidRDefault="006842B0" w:rsidP="00A42F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28AF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Содержание: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842B0" w:rsidRPr="009628AF" w:rsidRDefault="006842B0" w:rsidP="00A42F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кв. 202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4</w:t>
            </w:r>
            <w:r w:rsidRPr="009628A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год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</w:tc>
      </w:tr>
      <w:tr w:rsidR="006842B0" w:rsidRPr="00F21259" w:rsidTr="00A42F75">
        <w:trPr>
          <w:trHeight w:val="125"/>
        </w:trPr>
        <w:tc>
          <w:tcPr>
            <w:tcW w:w="779" w:type="dxa"/>
          </w:tcPr>
          <w:p w:rsidR="006842B0" w:rsidRPr="00F21259" w:rsidRDefault="006842B0" w:rsidP="00A42F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700" w:type="dxa"/>
          </w:tcPr>
          <w:p w:rsidR="006842B0" w:rsidRPr="00F21259" w:rsidRDefault="006842B0" w:rsidP="00A42F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Поступило обращений всего, из них:</w:t>
            </w:r>
          </w:p>
          <w:p w:rsidR="006842B0" w:rsidRPr="00F21259" w:rsidRDefault="006842B0" w:rsidP="00A42F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 письменных</w:t>
            </w:r>
          </w:p>
          <w:p w:rsidR="006842B0" w:rsidRPr="00F21259" w:rsidRDefault="006842B0" w:rsidP="00A42F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 xml:space="preserve"> - устных</w:t>
            </w:r>
          </w:p>
          <w:p w:rsidR="006842B0" w:rsidRPr="00F21259" w:rsidRDefault="006842B0" w:rsidP="00A42F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 xml:space="preserve"> - коллективных</w:t>
            </w:r>
          </w:p>
          <w:p w:rsidR="006842B0" w:rsidRPr="00F21259" w:rsidRDefault="006842B0" w:rsidP="00A42F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-повторных</w:t>
            </w:r>
          </w:p>
          <w:p w:rsidR="006842B0" w:rsidRPr="00F21259" w:rsidRDefault="006842B0" w:rsidP="00A42F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-из вышестоящих федеральных органов власти (напрямую)</w:t>
            </w:r>
          </w:p>
          <w:p w:rsidR="006842B0" w:rsidRPr="00F21259" w:rsidRDefault="006842B0" w:rsidP="00A42F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842B0" w:rsidRPr="00157953" w:rsidRDefault="006842B0" w:rsidP="00A42F7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5795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  <w:p w:rsidR="006842B0" w:rsidRPr="00F21259" w:rsidRDefault="006842B0" w:rsidP="00A42F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0</w:t>
            </w:r>
          </w:p>
          <w:p w:rsidR="006842B0" w:rsidRPr="00157953" w:rsidRDefault="006842B0" w:rsidP="001579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5795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</w:tr>
      <w:tr w:rsidR="006842B0" w:rsidRPr="00F21259" w:rsidTr="00A42F75">
        <w:trPr>
          <w:trHeight w:val="125"/>
        </w:trPr>
        <w:tc>
          <w:tcPr>
            <w:tcW w:w="779" w:type="dxa"/>
          </w:tcPr>
          <w:p w:rsidR="006842B0" w:rsidRPr="00F21259" w:rsidRDefault="006842B0" w:rsidP="00A42F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700" w:type="dxa"/>
          </w:tcPr>
          <w:p w:rsidR="006842B0" w:rsidRPr="00F21259" w:rsidRDefault="006842B0" w:rsidP="00A42F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Взято на контроль всего, из них:</w:t>
            </w:r>
          </w:p>
          <w:p w:rsidR="006842B0" w:rsidRPr="00F21259" w:rsidRDefault="006842B0" w:rsidP="00A42F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-главой администрации муниципального образования</w:t>
            </w:r>
          </w:p>
          <w:p w:rsidR="006842B0" w:rsidRPr="00F21259" w:rsidRDefault="006842B0" w:rsidP="00A42F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-вышестоящими органами власти</w:t>
            </w:r>
          </w:p>
          <w:p w:rsidR="006842B0" w:rsidRPr="00F21259" w:rsidRDefault="006842B0" w:rsidP="00A42F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-установлен дополнительный контроль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842B0" w:rsidRPr="00F21259" w:rsidRDefault="006842B0" w:rsidP="00A42F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42B0" w:rsidRPr="00F21259" w:rsidTr="00A42F75">
        <w:trPr>
          <w:trHeight w:val="125"/>
        </w:trPr>
        <w:tc>
          <w:tcPr>
            <w:tcW w:w="779" w:type="dxa"/>
          </w:tcPr>
          <w:p w:rsidR="006842B0" w:rsidRPr="00F21259" w:rsidRDefault="006842B0" w:rsidP="00A42F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700" w:type="dxa"/>
          </w:tcPr>
          <w:p w:rsidR="006842B0" w:rsidRPr="00F21259" w:rsidRDefault="006842B0" w:rsidP="00A42F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Результаты рассмотрения обращений:</w:t>
            </w:r>
          </w:p>
          <w:p w:rsidR="006842B0" w:rsidRPr="00F21259" w:rsidRDefault="006842B0" w:rsidP="00A42F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-поддержано</w:t>
            </w:r>
          </w:p>
          <w:p w:rsidR="006842B0" w:rsidRPr="00F21259" w:rsidRDefault="006842B0" w:rsidP="00A42F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в т.ч. меры приняты</w:t>
            </w:r>
          </w:p>
          <w:p w:rsidR="006842B0" w:rsidRPr="00F21259" w:rsidRDefault="006842B0" w:rsidP="00A42F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-разъяснено</w:t>
            </w:r>
          </w:p>
          <w:p w:rsidR="006842B0" w:rsidRPr="00F21259" w:rsidRDefault="006842B0" w:rsidP="00A42F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-не поддержано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842B0" w:rsidRDefault="006842B0" w:rsidP="00A42F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42B0" w:rsidRPr="00157953" w:rsidRDefault="006842B0" w:rsidP="00A42F7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5795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  <w:p w:rsidR="006842B0" w:rsidRPr="00157953" w:rsidRDefault="006842B0" w:rsidP="00A42F7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5795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  <w:p w:rsidR="006842B0" w:rsidRPr="00F21259" w:rsidRDefault="006842B0" w:rsidP="00A42F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42B0" w:rsidRPr="00F21259" w:rsidRDefault="006842B0" w:rsidP="00A42F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42B0" w:rsidRPr="00F21259" w:rsidTr="00A42F75">
        <w:trPr>
          <w:trHeight w:val="125"/>
        </w:trPr>
        <w:tc>
          <w:tcPr>
            <w:tcW w:w="779" w:type="dxa"/>
          </w:tcPr>
          <w:p w:rsidR="006842B0" w:rsidRPr="00F21259" w:rsidRDefault="006842B0" w:rsidP="00A42F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700" w:type="dxa"/>
          </w:tcPr>
          <w:p w:rsidR="006842B0" w:rsidRPr="00F21259" w:rsidRDefault="006842B0" w:rsidP="00A42F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Рассмотрено:</w:t>
            </w:r>
          </w:p>
          <w:p w:rsidR="006842B0" w:rsidRPr="00F21259" w:rsidRDefault="006842B0" w:rsidP="00A42F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-коллегиально</w:t>
            </w:r>
          </w:p>
          <w:p w:rsidR="006842B0" w:rsidRPr="00F21259" w:rsidRDefault="006842B0" w:rsidP="00A42F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-с выездом на место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842B0" w:rsidRDefault="006842B0" w:rsidP="00A42F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42B0" w:rsidRDefault="006842B0" w:rsidP="00A42F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42B0" w:rsidRPr="00157953" w:rsidRDefault="00157953" w:rsidP="00A42F7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</w:p>
        </w:tc>
      </w:tr>
      <w:tr w:rsidR="006842B0" w:rsidRPr="00F21259" w:rsidTr="00A42F75">
        <w:trPr>
          <w:trHeight w:val="125"/>
        </w:trPr>
        <w:tc>
          <w:tcPr>
            <w:tcW w:w="779" w:type="dxa"/>
          </w:tcPr>
          <w:p w:rsidR="006842B0" w:rsidRPr="00F21259" w:rsidRDefault="006842B0" w:rsidP="00A42F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6700" w:type="dxa"/>
          </w:tcPr>
          <w:p w:rsidR="006842B0" w:rsidRPr="00F21259" w:rsidRDefault="006842B0" w:rsidP="00A42F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Выявлено:</w:t>
            </w:r>
          </w:p>
          <w:p w:rsidR="006842B0" w:rsidRPr="00F21259" w:rsidRDefault="006842B0" w:rsidP="00A42F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-случаев волокиты либо нарушений прав и законных интересов заявителей</w:t>
            </w:r>
          </w:p>
          <w:p w:rsidR="006842B0" w:rsidRPr="00F21259" w:rsidRDefault="006842B0" w:rsidP="00A42F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-нарушений сроков рассмотрения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842B0" w:rsidRPr="00F21259" w:rsidRDefault="006842B0" w:rsidP="00A42F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42B0" w:rsidRPr="00F21259" w:rsidTr="00A42F75">
        <w:trPr>
          <w:trHeight w:val="125"/>
        </w:trPr>
        <w:tc>
          <w:tcPr>
            <w:tcW w:w="779" w:type="dxa"/>
          </w:tcPr>
          <w:p w:rsidR="006842B0" w:rsidRPr="00F21259" w:rsidRDefault="006842B0" w:rsidP="00A42F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6700" w:type="dxa"/>
          </w:tcPr>
          <w:p w:rsidR="006842B0" w:rsidRPr="00F21259" w:rsidRDefault="006842B0" w:rsidP="00A42F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Приняты меры:</w:t>
            </w:r>
          </w:p>
          <w:p w:rsidR="006842B0" w:rsidRPr="00F21259" w:rsidRDefault="006842B0" w:rsidP="00A42F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-к виновным по фактам нарушения прав и законных интересов заявителей</w:t>
            </w:r>
          </w:p>
          <w:p w:rsidR="006842B0" w:rsidRPr="00F21259" w:rsidRDefault="006842B0" w:rsidP="00A42F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-к руководителям и исполнителям, нарушившим порядок и сроки рассмотрения обращений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842B0" w:rsidRPr="00F21259" w:rsidRDefault="006842B0" w:rsidP="00A42F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42B0" w:rsidRPr="00F21259" w:rsidTr="00A42F75">
        <w:trPr>
          <w:trHeight w:val="125"/>
        </w:trPr>
        <w:tc>
          <w:tcPr>
            <w:tcW w:w="779" w:type="dxa"/>
          </w:tcPr>
          <w:p w:rsidR="006842B0" w:rsidRPr="00F21259" w:rsidRDefault="006842B0" w:rsidP="00A42F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6700" w:type="dxa"/>
          </w:tcPr>
          <w:p w:rsidR="006842B0" w:rsidRPr="00F21259" w:rsidRDefault="006842B0" w:rsidP="00A42F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Всего принято граждан на личном приеме руководством, из них:</w:t>
            </w:r>
          </w:p>
          <w:p w:rsidR="006842B0" w:rsidRPr="00F21259" w:rsidRDefault="006842B0" w:rsidP="00A42F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-главой администрации муниципального образования</w:t>
            </w:r>
          </w:p>
          <w:p w:rsidR="006842B0" w:rsidRPr="00F21259" w:rsidRDefault="006842B0" w:rsidP="00A42F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-при выезде информационных групп (всеми руководителями)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842B0" w:rsidRPr="00157953" w:rsidRDefault="006842B0" w:rsidP="00A42F7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5795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  <w:p w:rsidR="006842B0" w:rsidRPr="00F21259" w:rsidRDefault="006842B0" w:rsidP="00A42F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42B0" w:rsidRPr="00157953" w:rsidRDefault="006842B0" w:rsidP="001579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5795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</w:tr>
      <w:tr w:rsidR="006842B0" w:rsidRPr="00F21259" w:rsidTr="00A42F75">
        <w:trPr>
          <w:trHeight w:val="125"/>
        </w:trPr>
        <w:tc>
          <w:tcPr>
            <w:tcW w:w="779" w:type="dxa"/>
          </w:tcPr>
          <w:p w:rsidR="006842B0" w:rsidRPr="00F21259" w:rsidRDefault="006842B0" w:rsidP="00A42F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6700" w:type="dxa"/>
          </w:tcPr>
          <w:p w:rsidR="006842B0" w:rsidRPr="00F21259" w:rsidRDefault="006842B0" w:rsidP="00A42F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Количество обращений по наиболее часто встречающимся вопросам: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842B0" w:rsidRPr="00F21259" w:rsidRDefault="006842B0" w:rsidP="00A42F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42B0" w:rsidRPr="00F21259" w:rsidTr="00A42F75">
        <w:trPr>
          <w:trHeight w:val="273"/>
        </w:trPr>
        <w:tc>
          <w:tcPr>
            <w:tcW w:w="779" w:type="dxa"/>
          </w:tcPr>
          <w:p w:rsidR="006842B0" w:rsidRPr="00F21259" w:rsidRDefault="006842B0" w:rsidP="00A42F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0" w:type="dxa"/>
          </w:tcPr>
          <w:p w:rsidR="006842B0" w:rsidRPr="00F21259" w:rsidRDefault="006842B0" w:rsidP="00A42F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 строительство и ремонт дорог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842B0" w:rsidRPr="00F21259" w:rsidRDefault="006842B0" w:rsidP="00A42F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42B0" w:rsidRPr="00F21259" w:rsidTr="00A42F75">
        <w:trPr>
          <w:trHeight w:val="273"/>
        </w:trPr>
        <w:tc>
          <w:tcPr>
            <w:tcW w:w="779" w:type="dxa"/>
          </w:tcPr>
          <w:p w:rsidR="006842B0" w:rsidRPr="00F21259" w:rsidRDefault="006842B0" w:rsidP="00A42F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0" w:type="dxa"/>
          </w:tcPr>
          <w:p w:rsidR="006842B0" w:rsidRPr="00F21259" w:rsidRDefault="006842B0" w:rsidP="00A42F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замена перегоревших лампочек уличного освещения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842B0" w:rsidRPr="00157953" w:rsidRDefault="006842B0" w:rsidP="001579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5795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</w:tr>
      <w:tr w:rsidR="006842B0" w:rsidRPr="00F21259" w:rsidTr="00A42F75">
        <w:trPr>
          <w:trHeight w:val="273"/>
        </w:trPr>
        <w:tc>
          <w:tcPr>
            <w:tcW w:w="779" w:type="dxa"/>
          </w:tcPr>
          <w:p w:rsidR="006842B0" w:rsidRPr="00F21259" w:rsidRDefault="006842B0" w:rsidP="00A42F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0" w:type="dxa"/>
          </w:tcPr>
          <w:p w:rsidR="006842B0" w:rsidRPr="00F21259" w:rsidRDefault="006842B0" w:rsidP="00A42F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-выдача архивных справок о трудовом стаже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842B0" w:rsidRPr="00157953" w:rsidRDefault="006842B0" w:rsidP="0015795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 w:rsidR="0015795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</w:tr>
      <w:tr w:rsidR="006842B0" w:rsidRPr="00F21259" w:rsidTr="00A42F75">
        <w:trPr>
          <w:trHeight w:val="3909"/>
        </w:trPr>
        <w:tc>
          <w:tcPr>
            <w:tcW w:w="779" w:type="dxa"/>
          </w:tcPr>
          <w:p w:rsidR="006842B0" w:rsidRPr="00F21259" w:rsidRDefault="006842B0" w:rsidP="00A42F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0" w:type="dxa"/>
          </w:tcPr>
          <w:p w:rsidR="006842B0" w:rsidRDefault="006842B0" w:rsidP="00A42F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 други</w:t>
            </w:r>
            <w:proofErr w:type="gramStart"/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е(</w:t>
            </w:r>
            <w:proofErr w:type="gramEnd"/>
            <w:r w:rsidRPr="00F21259">
              <w:rPr>
                <w:rFonts w:ascii="Times New Roman" w:hAnsi="Times New Roman" w:cs="Times New Roman"/>
                <w:sz w:val="28"/>
                <w:szCs w:val="28"/>
              </w:rPr>
              <w:t xml:space="preserve"> из них) :</w:t>
            </w:r>
          </w:p>
          <w:p w:rsidR="006842B0" w:rsidRPr="00F21259" w:rsidRDefault="006842B0" w:rsidP="00A42F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-ремонт водопровода</w:t>
            </w:r>
          </w:p>
          <w:p w:rsidR="006842B0" w:rsidRDefault="006842B0" w:rsidP="00A42F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 помощи для оформления домовладения</w:t>
            </w:r>
          </w:p>
          <w:p w:rsidR="006842B0" w:rsidRDefault="006842B0" w:rsidP="00A42F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-проведение линии электропередач уличного освещения </w:t>
            </w:r>
          </w:p>
          <w:p w:rsidR="006842B0" w:rsidRDefault="006842B0" w:rsidP="00A42F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42B0" w:rsidRPr="00F21259" w:rsidRDefault="006842B0" w:rsidP="00A42F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842B0" w:rsidRDefault="006842B0" w:rsidP="00A42F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42B0" w:rsidRDefault="006842B0" w:rsidP="00A42F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 w:rsidR="0015795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</w:p>
          <w:p w:rsidR="006842B0" w:rsidRDefault="006842B0" w:rsidP="00A42F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</w:p>
          <w:p w:rsidR="006842B0" w:rsidRDefault="006842B0" w:rsidP="00A42F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42B0" w:rsidRDefault="006842B0" w:rsidP="00A42F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42B0" w:rsidRDefault="006842B0" w:rsidP="00A42F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42B0" w:rsidRDefault="006842B0" w:rsidP="00A42F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42B0" w:rsidRPr="00866315" w:rsidRDefault="006842B0" w:rsidP="00A42F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</w:p>
        </w:tc>
      </w:tr>
    </w:tbl>
    <w:p w:rsidR="006842B0" w:rsidRPr="00F21259" w:rsidRDefault="006842B0" w:rsidP="006842B0">
      <w:pPr>
        <w:rPr>
          <w:rFonts w:ascii="Times New Roman" w:hAnsi="Times New Roman" w:cs="Times New Roman"/>
          <w:sz w:val="28"/>
          <w:szCs w:val="28"/>
        </w:rPr>
      </w:pPr>
    </w:p>
    <w:p w:rsidR="006842B0" w:rsidRDefault="006842B0" w:rsidP="006842B0"/>
    <w:p w:rsidR="006842B0" w:rsidRDefault="006842B0" w:rsidP="006842B0"/>
    <w:p w:rsidR="006842B0" w:rsidRDefault="006842B0" w:rsidP="006842B0"/>
    <w:p w:rsidR="00D35445" w:rsidRDefault="00D35445"/>
    <w:sectPr w:rsidR="00D35445" w:rsidSect="00D354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6842B0"/>
    <w:rsid w:val="00157953"/>
    <w:rsid w:val="006842B0"/>
    <w:rsid w:val="008C3665"/>
    <w:rsid w:val="00D354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42B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42B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220</Words>
  <Characters>1257</Characters>
  <Application>Microsoft Office Word</Application>
  <DocSecurity>0</DocSecurity>
  <Lines>10</Lines>
  <Paragraphs>2</Paragraphs>
  <ScaleCrop>false</ScaleCrop>
  <Company/>
  <LinksUpToDate>false</LinksUpToDate>
  <CharactersWithSpaces>1475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2025-02-20T08:29:00Z</dcterms:created>
  <dcterms:modified xsi:type="dcterms:W3CDTF">2025-02-20T08:31:00Z</dcterms:modified>
</cp:coreProperties>
</file>